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2B1C" w14:textId="77777777" w:rsidR="00D5347E" w:rsidRDefault="00D5347E" w:rsidP="00D5347E">
      <w:pPr>
        <w:jc w:val="center"/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cs/>
          <w:lang w:bidi="ne-NP"/>
        </w:rPr>
      </w:pPr>
    </w:p>
    <w:p w14:paraId="0C1DB56E" w14:textId="77777777" w:rsidR="00D5347E" w:rsidRDefault="00D5347E" w:rsidP="00D5347E">
      <w:pPr>
        <w:jc w:val="center"/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lang w:bidi="ne-NP"/>
        </w:rPr>
      </w:pPr>
      <w:r w:rsidRPr="00550F89">
        <w:rPr>
          <w:rFonts w:ascii="Kokila" w:hAnsi="Kokila" w:cs="Kokila"/>
          <w:noProof/>
          <w:sz w:val="44"/>
          <w:szCs w:val="44"/>
          <w:shd w:val="clear" w:color="auto" w:fill="D9D9D9" w:themeFill="background1" w:themeFillShade="D9"/>
        </w:rPr>
        <w:drawing>
          <wp:anchor distT="0" distB="0" distL="114300" distR="114300" simplePos="0" relativeHeight="251658240" behindDoc="0" locked="0" layoutInCell="1" allowOverlap="1" wp14:anchorId="3E2805F7" wp14:editId="20799F36">
            <wp:simplePos x="0" y="0"/>
            <wp:positionH relativeFrom="margin">
              <wp:posOffset>5348797</wp:posOffset>
            </wp:positionH>
            <wp:positionV relativeFrom="paragraph">
              <wp:posOffset>3627</wp:posOffset>
            </wp:positionV>
            <wp:extent cx="685380" cy="689441"/>
            <wp:effectExtent l="0" t="0" r="635" b="0"/>
            <wp:wrapNone/>
            <wp:docPr id="88468408" name="Picture 88468408" descr="ESD Monogram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ESD Monogram 2010.jpg"/>
                    <pic:cNvPicPr preferRelativeResize="0"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80" cy="68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0F89">
        <w:rPr>
          <w:rFonts w:ascii="Kokila" w:hAnsi="Kokila" w:cs="Kokila"/>
          <w:noProof/>
          <w:sz w:val="44"/>
          <w:szCs w:val="44"/>
          <w:shd w:val="clear" w:color="auto" w:fill="D9D9D9" w:themeFill="background1" w:themeFillShade="D9"/>
        </w:rPr>
        <w:drawing>
          <wp:anchor distT="0" distB="0" distL="114300" distR="114300" simplePos="0" relativeHeight="251658241" behindDoc="0" locked="0" layoutInCell="1" allowOverlap="1" wp14:anchorId="74DDA338" wp14:editId="75CB9BEB">
            <wp:simplePos x="0" y="0"/>
            <wp:positionH relativeFrom="margin">
              <wp:posOffset>159194</wp:posOffset>
            </wp:positionH>
            <wp:positionV relativeFrom="paragraph">
              <wp:posOffset>4958</wp:posOffset>
            </wp:positionV>
            <wp:extent cx="725805" cy="608330"/>
            <wp:effectExtent l="0" t="0" r="0" b="1270"/>
            <wp:wrapNone/>
            <wp:docPr id="3979541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F297AE3" wp14:editId="20325674">
            <wp:extent cx="2136526" cy="528809"/>
            <wp:effectExtent l="0" t="0" r="0" b="5080"/>
            <wp:docPr id="170374549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745493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18" cy="53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98808" w14:textId="77777777" w:rsidR="00D5347E" w:rsidRPr="009203E5" w:rsidRDefault="00D5347E" w:rsidP="00D5347E">
      <w:pPr>
        <w:jc w:val="center"/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lang w:bidi="ne-NP"/>
        </w:rPr>
      </w:pPr>
      <w:r w:rsidRPr="009203E5"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cs/>
          <w:lang w:bidi="ne-NP"/>
        </w:rPr>
        <w:t>भूकम्पले सिकाएको पाठ</w:t>
      </w:r>
      <w:r w:rsidRPr="009203E5"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lang w:bidi="ne-NP"/>
        </w:rPr>
        <w:t xml:space="preserve">, </w:t>
      </w:r>
      <w:r w:rsidRPr="009203E5"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cs/>
          <w:lang w:bidi="ne-NP"/>
        </w:rPr>
        <w:t>बलियो संरचना र सुदृढ पूर्वतयारीका साथ</w:t>
      </w:r>
      <w:r w:rsidRPr="009203E5"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lang w:bidi="ne-NP"/>
        </w:rPr>
        <w:t xml:space="preserve"> !</w:t>
      </w:r>
    </w:p>
    <w:p w14:paraId="224476D8" w14:textId="77777777" w:rsidR="00D5347E" w:rsidRPr="00D95F15" w:rsidRDefault="00D5347E" w:rsidP="00D5347E">
      <w:pPr>
        <w:jc w:val="center"/>
        <w:rPr>
          <w:rFonts w:ascii="Kokila" w:eastAsia="Times New Roman" w:hAnsi="Kokila" w:cs="Kokila"/>
          <w:b/>
          <w:bCs/>
          <w:color w:val="C00000"/>
          <w:sz w:val="22"/>
          <w:szCs w:val="22"/>
          <w:lang w:bidi="ne-NP"/>
        </w:rPr>
      </w:pPr>
      <w:r w:rsidRPr="00D95F15">
        <w:rPr>
          <w:rFonts w:ascii="Kokila" w:eastAsia="Times New Roman" w:hAnsi="Kokila" w:cs="Kokila"/>
          <w:b/>
          <w:bCs/>
          <w:color w:val="C00000"/>
          <w:sz w:val="22"/>
          <w:szCs w:val="22"/>
          <w:lang w:bidi="ne-NP"/>
        </w:rPr>
        <w:t>Lesson</w:t>
      </w:r>
      <w:r w:rsidRPr="00D95F15">
        <w:rPr>
          <w:rFonts w:ascii="Kokila" w:eastAsia="Times New Roman" w:hAnsi="Kokila" w:cs="Kokila"/>
          <w:b/>
          <w:bCs/>
          <w:color w:val="C00000"/>
          <w:sz w:val="22"/>
          <w:szCs w:val="22"/>
          <w:cs/>
          <w:lang w:bidi="ne-NP"/>
        </w:rPr>
        <w:t xml:space="preserve"> </w:t>
      </w:r>
      <w:r w:rsidRPr="00D95F15">
        <w:rPr>
          <w:rFonts w:ascii="Kokila" w:eastAsia="Times New Roman" w:hAnsi="Kokila" w:cs="Kokila"/>
          <w:b/>
          <w:bCs/>
          <w:color w:val="C00000"/>
          <w:sz w:val="22"/>
          <w:szCs w:val="22"/>
          <w:lang w:bidi="ne-NP"/>
        </w:rPr>
        <w:t xml:space="preserve">from Past Earthquake: Resilient Structures and </w:t>
      </w:r>
      <w:r w:rsidRPr="00D95F15">
        <w:rPr>
          <w:rFonts w:ascii="Kokila" w:eastAsia="Times New Roman" w:hAnsi="Kokila" w:cs="Kokila"/>
          <w:b/>
          <w:bCs/>
          <w:color w:val="C00000"/>
          <w:sz w:val="22"/>
          <w:szCs w:val="22"/>
          <w:cs/>
          <w:lang w:bidi="ne-NP"/>
        </w:rPr>
        <w:t xml:space="preserve"> </w:t>
      </w:r>
      <w:r w:rsidRPr="00D95F15">
        <w:rPr>
          <w:rFonts w:ascii="Kokila" w:eastAsia="Times New Roman" w:hAnsi="Kokila" w:cs="Kokila"/>
          <w:b/>
          <w:bCs/>
          <w:color w:val="C00000"/>
          <w:sz w:val="22"/>
          <w:szCs w:val="22"/>
          <w:lang w:bidi="ne-NP"/>
        </w:rPr>
        <w:t>Better Preparedness!</w:t>
      </w:r>
    </w:p>
    <w:p w14:paraId="37901170" w14:textId="77777777" w:rsidR="00D5347E" w:rsidRPr="008465D0" w:rsidRDefault="00D5347E" w:rsidP="00D5347E">
      <w:pPr>
        <w:jc w:val="center"/>
        <w:rPr>
          <w:sz w:val="18"/>
          <w:szCs w:val="18"/>
        </w:rPr>
      </w:pPr>
      <w:r w:rsidRPr="00D233D3">
        <w:rPr>
          <w:rFonts w:ascii="Kokila" w:eastAsia="Times New Roman" w:hAnsi="Kokila" w:cs="Kokila"/>
          <w:b/>
          <w:bCs/>
          <w:color w:val="C00000"/>
          <w:sz w:val="20"/>
          <w:szCs w:val="20"/>
          <w:lang w:bidi="ne-NP"/>
        </w:rPr>
        <w:t xml:space="preserve"> </w:t>
      </w:r>
      <w:r w:rsidRPr="008465D0">
        <w:rPr>
          <w:rFonts w:ascii="Kokila" w:hAnsi="Kokila" w:cs="Kokila"/>
          <w:b/>
          <w:bCs/>
          <w:sz w:val="28"/>
          <w:szCs w:val="28"/>
          <w:lang w:bidi="ne-NP"/>
        </w:rPr>
        <w:t>२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७</w:t>
      </w:r>
      <w:r w:rsidRPr="008465D0">
        <w:rPr>
          <w:rFonts w:ascii="Kokila" w:hAnsi="Kokila" w:cs="Kokila"/>
          <w:b/>
          <w:bCs/>
          <w:sz w:val="28"/>
          <w:szCs w:val="28"/>
          <w:lang w:bidi="ne-NP"/>
        </w:rPr>
        <w:t>औं भूकम्प सुरक्षा दिवस, २०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८१</w:t>
      </w:r>
    </w:p>
    <w:p w14:paraId="2CF9CEC7" w14:textId="77777777" w:rsidR="00D5347E" w:rsidRDefault="00D5347E" w:rsidP="00D95F15">
      <w:pPr>
        <w:shd w:val="clear" w:color="auto" w:fill="D9E2F3" w:themeFill="accent1" w:themeFillTint="33"/>
        <w:snapToGrid w:val="0"/>
        <w:spacing w:before="120" w:after="120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  <w:r w:rsidRPr="008465D0">
        <w:rPr>
          <w:rFonts w:ascii="Kokila" w:hAnsi="Kokila" w:cs="Kokila"/>
          <w:b/>
          <w:bCs/>
          <w:sz w:val="28"/>
          <w:szCs w:val="28"/>
          <w:lang w:bidi="ne-NP"/>
        </w:rPr>
        <w:t>मूल समारोहको कार्यक्रम</w:t>
      </w:r>
    </w:p>
    <w:p w14:paraId="4039251D" w14:textId="6BEE8B93" w:rsidR="0094090D" w:rsidRPr="008465D0" w:rsidRDefault="00D5347E" w:rsidP="00D95F15">
      <w:pPr>
        <w:jc w:val="center"/>
        <w:rPr>
          <w:rFonts w:ascii="Kokila" w:hAnsi="Kokila" w:cs="Kokila"/>
          <w:lang w:bidi="ne-NP"/>
        </w:rPr>
      </w:pPr>
      <w:r w:rsidRPr="008465D0">
        <w:rPr>
          <w:rFonts w:ascii="Kokila" w:hAnsi="Kokila" w:cs="Kokila"/>
          <w:lang w:bidi="ne-NP"/>
        </w:rPr>
        <w:t>मिति: २०</w:t>
      </w:r>
      <w:r>
        <w:rPr>
          <w:rFonts w:ascii="Kokila" w:hAnsi="Kokila" w:cs="Kokila" w:hint="cs"/>
          <w:cs/>
          <w:lang w:bidi="ne-NP"/>
        </w:rPr>
        <w:t>८१</w:t>
      </w:r>
      <w:r w:rsidRPr="008465D0">
        <w:rPr>
          <w:rFonts w:ascii="Kokila" w:hAnsi="Kokila" w:cs="Kokila"/>
          <w:lang w:bidi="ne-NP"/>
        </w:rPr>
        <w:t xml:space="preserve"> माघ २ गते </w:t>
      </w:r>
      <w:r>
        <w:rPr>
          <w:rFonts w:ascii="Kokila" w:hAnsi="Kokila" w:cs="Kokila" w:hint="cs"/>
          <w:cs/>
          <w:lang w:bidi="ne-NP"/>
        </w:rPr>
        <w:t>बुध</w:t>
      </w:r>
      <w:r w:rsidRPr="008465D0">
        <w:rPr>
          <w:rFonts w:ascii="Kokila" w:hAnsi="Kokila" w:cs="Kokila"/>
          <w:lang w:bidi="ne-NP"/>
        </w:rPr>
        <w:t>बार</w:t>
      </w:r>
      <w:r w:rsidRPr="008465D0">
        <w:rPr>
          <w:rFonts w:ascii="Kokila" w:hAnsi="Kokila" w:cs="Kokila"/>
          <w:lang w:bidi="ne-NP"/>
        </w:rPr>
        <w:tab/>
      </w:r>
      <w:r w:rsidRPr="008465D0">
        <w:rPr>
          <w:rFonts w:ascii="Kokila" w:hAnsi="Kokila" w:cs="Kokila"/>
          <w:lang w:bidi="ne-NP"/>
        </w:rPr>
        <w:tab/>
      </w:r>
      <w:r w:rsidRPr="008465D0">
        <w:rPr>
          <w:rFonts w:ascii="Kokila" w:hAnsi="Kokila" w:cs="Kokila"/>
          <w:cs/>
          <w:lang w:bidi="ne-NP"/>
        </w:rPr>
        <w:tab/>
      </w:r>
      <w:r w:rsidRPr="008465D0">
        <w:rPr>
          <w:rFonts w:ascii="Kokila" w:hAnsi="Kokila" w:cs="Kokila"/>
          <w:cs/>
          <w:lang w:bidi="ne-NP"/>
        </w:rPr>
        <w:tab/>
      </w:r>
      <w:r w:rsidRPr="008465D0">
        <w:rPr>
          <w:rFonts w:ascii="Kokila" w:hAnsi="Kokila" w:cs="Kokila"/>
          <w:cs/>
          <w:lang w:bidi="ne-NP"/>
        </w:rPr>
        <w:tab/>
      </w:r>
      <w:r>
        <w:rPr>
          <w:rFonts w:ascii="Kokila" w:hAnsi="Kokila" w:cs="Kokila" w:hint="cs"/>
          <w:cs/>
          <w:lang w:bidi="ne-NP"/>
        </w:rPr>
        <w:t xml:space="preserve">      </w:t>
      </w:r>
      <w:r w:rsidRPr="008465D0">
        <w:rPr>
          <w:rFonts w:ascii="Kokila" w:hAnsi="Kokila" w:cs="Kokila"/>
          <w:lang w:bidi="ne-NP"/>
        </w:rPr>
        <w:t xml:space="preserve">स्थान: </w:t>
      </w:r>
      <w:r w:rsidR="00B32376">
        <w:rPr>
          <w:rFonts w:ascii="Kokila" w:eastAsia="Times New Roman" w:hAnsi="Kokila" w:cs="Kokila" w:hint="cs"/>
          <w:color w:val="333333"/>
          <w:cs/>
          <w:lang w:bidi="ne-NP"/>
        </w:rPr>
        <w:t>बि.पी को</w:t>
      </w:r>
      <w:r w:rsidR="005B1945">
        <w:rPr>
          <w:rFonts w:ascii="Kokila" w:eastAsia="Times New Roman" w:hAnsi="Kokila" w:cs="Kokila" w:hint="cs"/>
          <w:color w:val="333333"/>
          <w:cs/>
          <w:lang w:bidi="ne-NP"/>
        </w:rPr>
        <w:t>इ</w:t>
      </w:r>
      <w:r w:rsidR="00B32376">
        <w:rPr>
          <w:rFonts w:ascii="Kokila" w:eastAsia="Times New Roman" w:hAnsi="Kokila" w:cs="Kokila" w:hint="cs"/>
          <w:color w:val="333333"/>
          <w:cs/>
          <w:lang w:bidi="ne-NP"/>
        </w:rPr>
        <w:t>राला मेमोरियल विज्ञान सङग्रहालय</w:t>
      </w:r>
      <w:r>
        <w:rPr>
          <w:rFonts w:ascii="Kokila" w:hAnsi="Kokila" w:cs="Kokila" w:hint="cs"/>
          <w:cs/>
          <w:lang w:bidi="ne-NP"/>
        </w:rPr>
        <w:t>,</w:t>
      </w:r>
      <w:r w:rsidRPr="00D02C6F">
        <w:rPr>
          <w:rFonts w:ascii="Kokila" w:hAnsi="Kokila" w:cs="Kokila" w:hint="cs"/>
          <w:cs/>
          <w:lang w:bidi="ne-NP"/>
        </w:rPr>
        <w:t xml:space="preserve"> </w:t>
      </w:r>
      <w:r>
        <w:rPr>
          <w:rFonts w:ascii="Kokila" w:hAnsi="Kokila" w:cs="Kokila" w:hint="cs"/>
          <w:cs/>
          <w:lang w:bidi="ne-NP"/>
        </w:rPr>
        <w:t>कीर्तिपुर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715"/>
        <w:gridCol w:w="6793"/>
        <w:gridCol w:w="1134"/>
        <w:gridCol w:w="992"/>
      </w:tblGrid>
      <w:tr w:rsidR="008465D0" w:rsidRPr="00AB6B10" w14:paraId="1E0D81F1" w14:textId="77777777" w:rsidTr="00D95F15">
        <w:trPr>
          <w:jc w:val="center"/>
        </w:trPr>
        <w:tc>
          <w:tcPr>
            <w:tcW w:w="715" w:type="dxa"/>
            <w:vMerge w:val="restart"/>
            <w:shd w:val="clear" w:color="auto" w:fill="D5DCE4" w:themeFill="text2" w:themeFillTint="33"/>
            <w:vAlign w:val="center"/>
          </w:tcPr>
          <w:p w14:paraId="1A572171" w14:textId="36AD35A0" w:rsidR="008465D0" w:rsidRPr="008465D0" w:rsidRDefault="008465D0" w:rsidP="00712ACD">
            <w:pPr>
              <w:snapToGrid w:val="0"/>
              <w:jc w:val="center"/>
              <w:rPr>
                <w:rFonts w:ascii="Kokila" w:hAnsi="Kokila" w:cs="Kokila"/>
                <w:b/>
                <w:bCs/>
                <w:lang w:bidi="ne-NP"/>
              </w:rPr>
            </w:pPr>
            <w:r w:rsidRPr="008465D0">
              <w:rPr>
                <w:rFonts w:ascii="Kokila" w:hAnsi="Kokila" w:cs="Kokila"/>
                <w:b/>
                <w:bCs/>
                <w:lang w:bidi="ne-NP"/>
              </w:rPr>
              <w:t>क्र</w:t>
            </w:r>
            <w:r w:rsidRPr="008465D0">
              <w:rPr>
                <w:rFonts w:ascii="Kokila" w:hAnsi="Kokila" w:cs="Kokila" w:hint="cs"/>
                <w:b/>
                <w:bCs/>
                <w:cs/>
                <w:lang w:bidi="ne-NP"/>
              </w:rPr>
              <w:t>. सं.</w:t>
            </w:r>
          </w:p>
        </w:tc>
        <w:tc>
          <w:tcPr>
            <w:tcW w:w="6793" w:type="dxa"/>
            <w:vMerge w:val="restart"/>
            <w:shd w:val="clear" w:color="auto" w:fill="D5DCE4" w:themeFill="text2" w:themeFillTint="33"/>
            <w:vAlign w:val="center"/>
          </w:tcPr>
          <w:p w14:paraId="1BAABD5A" w14:textId="3700D959" w:rsidR="008465D0" w:rsidRPr="008465D0" w:rsidRDefault="008465D0" w:rsidP="00712ACD">
            <w:pPr>
              <w:snapToGrid w:val="0"/>
              <w:jc w:val="center"/>
              <w:rPr>
                <w:rFonts w:ascii="PREETI" w:hAnsi="PREETI" w:cs="Kokila"/>
                <w:b/>
                <w:bCs/>
                <w:lang w:bidi="ne-NP"/>
              </w:rPr>
            </w:pPr>
            <w:r w:rsidRPr="008465D0">
              <w:rPr>
                <w:rFonts w:ascii="Kokila" w:hAnsi="Kokila" w:cs="Kokila"/>
                <w:b/>
                <w:bCs/>
                <w:lang w:bidi="ne-NP"/>
              </w:rPr>
              <w:t>२</w:t>
            </w:r>
            <w:r w:rsidR="00D5347E">
              <w:rPr>
                <w:rFonts w:ascii="Kokila" w:hAnsi="Kokila" w:cs="Kokila" w:hint="cs"/>
                <w:b/>
                <w:bCs/>
                <w:cs/>
                <w:lang w:bidi="ne-NP"/>
              </w:rPr>
              <w:t>७</w:t>
            </w:r>
            <w:r w:rsidRPr="008465D0">
              <w:rPr>
                <w:rFonts w:ascii="Kokila" w:hAnsi="Kokila" w:cs="Kokila"/>
                <w:b/>
                <w:bCs/>
                <w:lang w:bidi="ne-NP"/>
              </w:rPr>
              <w:t>औँ भूकम्प</w:t>
            </w:r>
            <w:r w:rsidRPr="008465D0">
              <w:rPr>
                <w:rFonts w:ascii="PREETI" w:hAnsi="PREETI" w:cs="Kokila"/>
                <w:b/>
                <w:bCs/>
                <w:lang w:bidi="ne-NP"/>
              </w:rPr>
              <w:t xml:space="preserve"> </w:t>
            </w:r>
            <w:r w:rsidRPr="008465D0">
              <w:rPr>
                <w:rFonts w:ascii="Kokila" w:hAnsi="Kokila" w:cs="Kokila"/>
                <w:b/>
                <w:bCs/>
                <w:lang w:bidi="ne-NP"/>
              </w:rPr>
              <w:t>सुरक्षा</w:t>
            </w:r>
            <w:r w:rsidRPr="008465D0">
              <w:rPr>
                <w:rFonts w:ascii="PREETI" w:hAnsi="PREETI" w:cs="Kokila"/>
                <w:b/>
                <w:bCs/>
                <w:lang w:bidi="ne-NP"/>
              </w:rPr>
              <w:t xml:space="preserve"> </w:t>
            </w:r>
            <w:r w:rsidRPr="008465D0">
              <w:rPr>
                <w:rFonts w:ascii="Kokila" w:hAnsi="Kokila" w:cs="Kokila"/>
                <w:b/>
                <w:bCs/>
                <w:lang w:bidi="ne-NP"/>
              </w:rPr>
              <w:t>दिवस</w:t>
            </w:r>
            <w:r w:rsidRPr="008465D0">
              <w:rPr>
                <w:rFonts w:ascii="PREETI" w:hAnsi="PREETI" w:cs="Kokila"/>
                <w:b/>
                <w:bCs/>
                <w:lang w:bidi="ne-NP"/>
              </w:rPr>
              <w:t xml:space="preserve"> </w:t>
            </w:r>
            <w:r w:rsidR="007E3705">
              <w:rPr>
                <w:rFonts w:ascii="Kokila" w:hAnsi="Kokila" w:cs="Kokila" w:hint="cs"/>
                <w:b/>
                <w:bCs/>
                <w:cs/>
                <w:lang w:bidi="ne-NP"/>
              </w:rPr>
              <w:t>मूल</w:t>
            </w:r>
            <w:r w:rsidRPr="008465D0">
              <w:rPr>
                <w:rFonts w:ascii="PREETI" w:hAnsi="PREETI" w:cs="Kokila"/>
                <w:b/>
                <w:bCs/>
                <w:lang w:bidi="ne-NP"/>
              </w:rPr>
              <w:t xml:space="preserve"> </w:t>
            </w:r>
            <w:r w:rsidRPr="008465D0">
              <w:rPr>
                <w:rFonts w:ascii="Kokila" w:hAnsi="Kokila" w:cs="Kokila"/>
                <w:b/>
                <w:bCs/>
                <w:lang w:bidi="ne-NP"/>
              </w:rPr>
              <w:t>समारोहको कार्यक्रम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14:paraId="20C4195B" w14:textId="380935D4" w:rsidR="008465D0" w:rsidRPr="008465D0" w:rsidRDefault="008465D0" w:rsidP="00712ACD">
            <w:pPr>
              <w:snapToGrid w:val="0"/>
              <w:jc w:val="center"/>
              <w:rPr>
                <w:rFonts w:ascii="Kokila" w:hAnsi="Kokila" w:cs="Kokila"/>
                <w:b/>
                <w:bCs/>
                <w:lang w:bidi="ne-NP"/>
              </w:rPr>
            </w:pPr>
            <w:r w:rsidRPr="008465D0">
              <w:rPr>
                <w:rFonts w:ascii="Kokila" w:hAnsi="Kokila" w:cs="Kokila" w:hint="cs"/>
                <w:b/>
                <w:bCs/>
                <w:cs/>
                <w:lang w:bidi="ne-NP"/>
              </w:rPr>
              <w:t>समय</w:t>
            </w:r>
          </w:p>
        </w:tc>
      </w:tr>
      <w:tr w:rsidR="008465D0" w:rsidRPr="00AB6B10" w14:paraId="32F85489" w14:textId="77777777" w:rsidTr="00D95F15">
        <w:trPr>
          <w:jc w:val="center"/>
        </w:trPr>
        <w:tc>
          <w:tcPr>
            <w:tcW w:w="715" w:type="dxa"/>
            <w:vMerge/>
            <w:vAlign w:val="center"/>
          </w:tcPr>
          <w:p w14:paraId="65375B62" w14:textId="77777777" w:rsidR="008465D0" w:rsidRPr="008465D0" w:rsidRDefault="008465D0" w:rsidP="008465D0">
            <w:pPr>
              <w:snapToGrid w:val="0"/>
              <w:rPr>
                <w:rFonts w:ascii="Kokila" w:hAnsi="Kokila" w:cs="Kokila"/>
                <w:b/>
                <w:bCs/>
                <w:lang w:bidi="ne-NP"/>
              </w:rPr>
            </w:pPr>
          </w:p>
        </w:tc>
        <w:tc>
          <w:tcPr>
            <w:tcW w:w="6793" w:type="dxa"/>
            <w:vMerge/>
            <w:vAlign w:val="center"/>
          </w:tcPr>
          <w:p w14:paraId="17B9A6C1" w14:textId="77777777" w:rsidR="008465D0" w:rsidRPr="008465D0" w:rsidRDefault="008465D0" w:rsidP="008465D0">
            <w:pPr>
              <w:snapToGrid w:val="0"/>
              <w:rPr>
                <w:rFonts w:ascii="Kokila" w:hAnsi="Kokila" w:cs="Kokila"/>
                <w:b/>
                <w:bCs/>
                <w:lang w:bidi="ne-NP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483F0005" w14:textId="4E56D2C2" w:rsidR="008465D0" w:rsidRPr="008465D0" w:rsidRDefault="008465D0" w:rsidP="00712ACD">
            <w:pPr>
              <w:snapToGrid w:val="0"/>
              <w:jc w:val="center"/>
              <w:rPr>
                <w:rFonts w:ascii="Kokila" w:hAnsi="Kokila" w:cs="Kokila"/>
                <w:b/>
                <w:bCs/>
                <w:lang w:bidi="ne-NP"/>
              </w:rPr>
            </w:pPr>
            <w:r w:rsidRPr="008465D0">
              <w:rPr>
                <w:rFonts w:ascii="Kokila" w:hAnsi="Kokila" w:cs="Kokila"/>
                <w:b/>
                <w:bCs/>
                <w:lang w:bidi="ne-NP"/>
              </w:rPr>
              <w:t>देखि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33F0ABB7" w14:textId="73E03A22" w:rsidR="008465D0" w:rsidRPr="008465D0" w:rsidRDefault="008465D0" w:rsidP="00712ACD">
            <w:pPr>
              <w:snapToGrid w:val="0"/>
              <w:jc w:val="center"/>
              <w:rPr>
                <w:rFonts w:ascii="Kokila" w:hAnsi="Kokila" w:cs="Kokila"/>
                <w:b/>
                <w:bCs/>
                <w:lang w:bidi="ne-NP"/>
              </w:rPr>
            </w:pPr>
            <w:r w:rsidRPr="008465D0">
              <w:rPr>
                <w:rFonts w:ascii="Kokila" w:hAnsi="Kokila" w:cs="Kokila"/>
                <w:b/>
                <w:bCs/>
                <w:lang w:bidi="ne-NP"/>
              </w:rPr>
              <w:t>सम्म</w:t>
            </w:r>
          </w:p>
        </w:tc>
      </w:tr>
      <w:tr w:rsidR="008465D0" w:rsidRPr="00AB6B10" w14:paraId="72F0CAB5" w14:textId="77777777" w:rsidTr="00D95F15">
        <w:trPr>
          <w:jc w:val="center"/>
        </w:trPr>
        <w:tc>
          <w:tcPr>
            <w:tcW w:w="715" w:type="dxa"/>
          </w:tcPr>
          <w:p w14:paraId="073EC02A" w14:textId="1FAD26F0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</w:t>
            </w:r>
            <w:r w:rsidR="00712ACD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6793" w:type="dxa"/>
            <w:shd w:val="clear" w:color="auto" w:fill="D9E2F3" w:themeFill="accent1" w:themeFillTint="33"/>
          </w:tcPr>
          <w:p w14:paraId="0D5EB4EC" w14:textId="6C9C9685" w:rsidR="008465D0" w:rsidRPr="006D15B8" w:rsidRDefault="008465D0" w:rsidP="008465D0">
            <w:pPr>
              <w:snapToGrid w:val="0"/>
              <w:spacing w:line="276" w:lineRule="auto"/>
              <w:rPr>
                <w:rFonts w:ascii="Kokila" w:hAnsi="Kokila" w:cs="Kokila"/>
                <w:sz w:val="28"/>
                <w:szCs w:val="28"/>
                <w:lang w:bidi="ne-NP"/>
              </w:rPr>
            </w:pPr>
            <w:r>
              <w:rPr>
                <w:rFonts w:ascii="Kokila" w:hAnsi="Kokila" w:cs="Kokila"/>
                <w:sz w:val="28"/>
                <w:szCs w:val="28"/>
                <w:lang w:bidi="ne-NP"/>
              </w:rPr>
              <w:t>अतिथि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तथा सहभागी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हरू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को आगमन 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तथा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आसन ग्रहण 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54F74EA" w14:textId="2C6F6E4A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१३: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१५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5444EACE" w14:textId="21FF15E3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१३: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२४</w:t>
            </w:r>
          </w:p>
        </w:tc>
      </w:tr>
      <w:tr w:rsidR="008465D0" w:rsidRPr="00AB6B10" w14:paraId="433768BC" w14:textId="77777777" w:rsidTr="00D95F15">
        <w:trPr>
          <w:jc w:val="center"/>
        </w:trPr>
        <w:tc>
          <w:tcPr>
            <w:tcW w:w="715" w:type="dxa"/>
          </w:tcPr>
          <w:p w14:paraId="16AB80ED" w14:textId="50BB7D88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२</w:t>
            </w:r>
            <w:r w:rsidR="00712ACD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6793" w:type="dxa"/>
            <w:shd w:val="clear" w:color="auto" w:fill="D9E2F3" w:themeFill="accent1" w:themeFillTint="33"/>
          </w:tcPr>
          <w:p w14:paraId="4C7DCEF3" w14:textId="54B19FCA" w:rsidR="008465D0" w:rsidRPr="006D15B8" w:rsidRDefault="008465D0" w:rsidP="008465D0">
            <w:pPr>
              <w:snapToGrid w:val="0"/>
              <w:spacing w:line="276" w:lineRule="auto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राष्ट्रगान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1792BBA" w14:textId="62CCE5BF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१३: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२५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708F442D" w14:textId="2102899E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१३: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२७</w:t>
            </w:r>
          </w:p>
        </w:tc>
      </w:tr>
      <w:tr w:rsidR="008465D0" w:rsidRPr="00AB6B10" w14:paraId="49C30597" w14:textId="77777777" w:rsidTr="00D95F15">
        <w:trPr>
          <w:jc w:val="center"/>
        </w:trPr>
        <w:tc>
          <w:tcPr>
            <w:tcW w:w="715" w:type="dxa"/>
          </w:tcPr>
          <w:p w14:paraId="53642BFC" w14:textId="43CBBB06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३</w:t>
            </w:r>
            <w:r w:rsidR="00712ACD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6793" w:type="dxa"/>
            <w:shd w:val="clear" w:color="auto" w:fill="D9E2F3" w:themeFill="accent1" w:themeFillTint="33"/>
          </w:tcPr>
          <w:p w14:paraId="44F83DE2" w14:textId="0CABFD2A" w:rsidR="008465D0" w:rsidRPr="006D15B8" w:rsidRDefault="008465D0" w:rsidP="008465D0">
            <w:pPr>
              <w:snapToGrid w:val="0"/>
              <w:spacing w:line="276" w:lineRule="auto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विगतका भूकम्पमा 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परी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दिवंगत हुनुभएका 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व्यक्ति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हरुको सम्मानमा मौनधारण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26AF10E" w14:textId="636B2B44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१३: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२८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5BAE536B" w14:textId="50873A79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१३: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२९</w:t>
            </w:r>
          </w:p>
        </w:tc>
      </w:tr>
      <w:tr w:rsidR="008465D0" w:rsidRPr="00AB6B10" w14:paraId="6361C124" w14:textId="77777777" w:rsidTr="00D95F15">
        <w:trPr>
          <w:jc w:val="center"/>
        </w:trPr>
        <w:tc>
          <w:tcPr>
            <w:tcW w:w="715" w:type="dxa"/>
          </w:tcPr>
          <w:p w14:paraId="1A9D74D9" w14:textId="79D2AF3E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४</w:t>
            </w:r>
            <w:r w:rsidR="00712ACD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6793" w:type="dxa"/>
          </w:tcPr>
          <w:p w14:paraId="25985C4F" w14:textId="5F59E2B0" w:rsidR="008465D0" w:rsidRPr="006D15B8" w:rsidRDefault="008465D0" w:rsidP="008465D0">
            <w:pPr>
              <w:snapToGrid w:val="0"/>
              <w:spacing w:line="276" w:lineRule="auto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भूकम्प सुरक्षा दिवस प्रचार प्रसार उपसमितिका संयोजक, शहरी विकास तथा भवन निर्माण 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वि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भागका महानिर्देशक श्री </w:t>
            </w:r>
            <w:r w:rsidR="00D5347E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मचाकाजी महर्जन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ज्यूबाट स्वागत मन्तब्य </w:t>
            </w:r>
          </w:p>
        </w:tc>
        <w:tc>
          <w:tcPr>
            <w:tcW w:w="1134" w:type="dxa"/>
          </w:tcPr>
          <w:p w14:paraId="611A145F" w14:textId="04FEBD2A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१३: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३०</w:t>
            </w:r>
          </w:p>
        </w:tc>
        <w:tc>
          <w:tcPr>
            <w:tcW w:w="992" w:type="dxa"/>
          </w:tcPr>
          <w:p w14:paraId="408C59E7" w14:textId="37EC3283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१३: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४०</w:t>
            </w:r>
          </w:p>
        </w:tc>
      </w:tr>
      <w:tr w:rsidR="008465D0" w:rsidRPr="00AB6B10" w14:paraId="49367A1C" w14:textId="77777777" w:rsidTr="00D95F15">
        <w:trPr>
          <w:jc w:val="center"/>
        </w:trPr>
        <w:tc>
          <w:tcPr>
            <w:tcW w:w="715" w:type="dxa"/>
          </w:tcPr>
          <w:p w14:paraId="383B7432" w14:textId="2299C41A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५</w:t>
            </w:r>
            <w:r w:rsidR="00712ACD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6793" w:type="dxa"/>
          </w:tcPr>
          <w:p w14:paraId="5BE56E24" w14:textId="2D21439D" w:rsidR="008465D0" w:rsidRPr="006D15B8" w:rsidRDefault="008465D0" w:rsidP="008465D0">
            <w:pPr>
              <w:snapToGrid w:val="0"/>
              <w:spacing w:line="276" w:lineRule="auto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भूकम्प सुरक्षा दिवस, सदस्य सचिव, भूकम्प प्रविधि राष्ट्रिय समाज नेपालका </w:t>
            </w:r>
            <w:r w:rsidR="005C148B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निमित्त 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कार्यकारी निर्देशक </w:t>
            </w:r>
            <w:r w:rsidR="005C148B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डा. रमेश गुरागाईं  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ज्यूको मन्तव्य</w:t>
            </w:r>
          </w:p>
        </w:tc>
        <w:tc>
          <w:tcPr>
            <w:tcW w:w="1134" w:type="dxa"/>
          </w:tcPr>
          <w:p w14:paraId="0BBF3BF7" w14:textId="31CD4726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१३: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४१</w:t>
            </w:r>
          </w:p>
        </w:tc>
        <w:tc>
          <w:tcPr>
            <w:tcW w:w="992" w:type="dxa"/>
          </w:tcPr>
          <w:p w14:paraId="426C20E3" w14:textId="52B39807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३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५१</w:t>
            </w:r>
          </w:p>
        </w:tc>
      </w:tr>
      <w:tr w:rsidR="008465D0" w:rsidRPr="00AB6B10" w14:paraId="1FAA55BA" w14:textId="77777777" w:rsidTr="00D95F15">
        <w:trPr>
          <w:jc w:val="center"/>
        </w:trPr>
        <w:tc>
          <w:tcPr>
            <w:tcW w:w="715" w:type="dxa"/>
          </w:tcPr>
          <w:p w14:paraId="5192E97B" w14:textId="0004E68D" w:rsidR="008465D0" w:rsidRPr="006D15B8" w:rsidRDefault="008465D0" w:rsidP="006A166B">
            <w:pPr>
              <w:snapToGrid w:val="0"/>
              <w:spacing w:line="276" w:lineRule="auto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६</w:t>
            </w:r>
            <w:r w:rsidR="00712ACD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6793" w:type="dxa"/>
          </w:tcPr>
          <w:p w14:paraId="0C13F5D8" w14:textId="7D9593BE" w:rsidR="008465D0" w:rsidRPr="006A166B" w:rsidRDefault="008465D0" w:rsidP="006A166B">
            <w:pPr>
              <w:pStyle w:val="Heading3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line="276" w:lineRule="auto"/>
              <w:rPr>
                <w:rFonts w:ascii="Kokila" w:eastAsiaTheme="minorHAnsi" w:hAnsi="Kokila" w:cs="Kokila"/>
                <w:color w:val="auto"/>
                <w:sz w:val="28"/>
                <w:szCs w:val="28"/>
                <w:lang w:bidi="ne-NP"/>
              </w:rPr>
            </w:pPr>
            <w:r w:rsidRPr="006A166B">
              <w:rPr>
                <w:rFonts w:ascii="Kokila" w:eastAsiaTheme="minorHAnsi" w:hAnsi="Kokila" w:cs="Kokila"/>
                <w:color w:val="auto"/>
                <w:sz w:val="28"/>
                <w:szCs w:val="28"/>
                <w:lang w:bidi="ne-NP"/>
              </w:rPr>
              <w:t xml:space="preserve">संयुक्त राष्ट्र </w:t>
            </w:r>
            <w:r w:rsidR="003E2C84">
              <w:rPr>
                <w:rFonts w:ascii="Kokila" w:eastAsiaTheme="minorHAnsi" w:hAnsi="Kokila" w:cs="Kokila" w:hint="cs"/>
                <w:color w:val="auto"/>
                <w:sz w:val="28"/>
                <w:szCs w:val="28"/>
                <w:cs/>
                <w:lang w:bidi="ne-NP"/>
              </w:rPr>
              <w:t>संघ</w:t>
            </w:r>
            <w:r w:rsidRPr="006A166B">
              <w:rPr>
                <w:rFonts w:ascii="Kokila" w:eastAsiaTheme="minorHAnsi" w:hAnsi="Kokila" w:cs="Kokila"/>
                <w:color w:val="auto"/>
                <w:sz w:val="28"/>
                <w:szCs w:val="28"/>
                <w:lang w:bidi="ne-NP"/>
              </w:rPr>
              <w:t>का आवासीय प्रतिनिधि</w:t>
            </w:r>
            <w:r w:rsidR="00183ABF" w:rsidRPr="006A166B">
              <w:rPr>
                <w:rFonts w:ascii="Kokila" w:eastAsiaTheme="minorHAnsi" w:hAnsi="Kokila" w:cs="Kokila"/>
                <w:color w:val="auto"/>
                <w:sz w:val="28"/>
                <w:szCs w:val="28"/>
                <w:lang w:bidi="ne-NP"/>
              </w:rPr>
              <w:t xml:space="preserve"> </w:t>
            </w:r>
            <w:r w:rsidR="003624D9" w:rsidRPr="006A166B">
              <w:rPr>
                <w:rFonts w:ascii="Kokila" w:eastAsiaTheme="minorHAnsi" w:hAnsi="Kokila" w:cs="Kokila"/>
                <w:color w:val="auto"/>
                <w:sz w:val="28"/>
                <w:szCs w:val="28"/>
                <w:lang w:bidi="ne-NP"/>
              </w:rPr>
              <w:t xml:space="preserve">श्री </w:t>
            </w:r>
            <w:r w:rsidR="009527FA" w:rsidRPr="006A166B">
              <w:rPr>
                <w:rFonts w:ascii="Kokila" w:eastAsiaTheme="minorHAnsi" w:hAnsi="Kokila" w:cs="Kokila"/>
                <w:color w:val="auto"/>
                <w:sz w:val="28"/>
                <w:szCs w:val="28"/>
                <w:lang w:bidi="ne-NP"/>
              </w:rPr>
              <w:t xml:space="preserve">Hanaa Singer-Hamdy </w:t>
            </w:r>
            <w:r w:rsidR="00183ABF" w:rsidRPr="006A166B">
              <w:rPr>
                <w:rFonts w:ascii="Kokila" w:eastAsiaTheme="minorHAnsi" w:hAnsi="Kokila" w:cs="Kokila"/>
                <w:color w:val="auto"/>
                <w:sz w:val="28"/>
                <w:szCs w:val="28"/>
                <w:lang w:bidi="ne-NP"/>
              </w:rPr>
              <w:t>ज्यू</w:t>
            </w:r>
            <w:r w:rsidRPr="006A166B">
              <w:rPr>
                <w:rFonts w:ascii="Kokila" w:eastAsiaTheme="minorHAnsi" w:hAnsi="Kokila" w:cs="Kokila"/>
                <w:color w:val="auto"/>
                <w:sz w:val="28"/>
                <w:szCs w:val="28"/>
                <w:lang w:bidi="ne-NP"/>
              </w:rPr>
              <w:t>को मन्तव्य</w:t>
            </w:r>
          </w:p>
        </w:tc>
        <w:tc>
          <w:tcPr>
            <w:tcW w:w="1134" w:type="dxa"/>
          </w:tcPr>
          <w:p w14:paraId="74CB10FE" w14:textId="08AB6ABF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३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५२</w:t>
            </w:r>
          </w:p>
        </w:tc>
        <w:tc>
          <w:tcPr>
            <w:tcW w:w="992" w:type="dxa"/>
          </w:tcPr>
          <w:p w14:paraId="2D57E2F3" w14:textId="1CFBAA91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३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५७</w:t>
            </w:r>
          </w:p>
        </w:tc>
      </w:tr>
      <w:tr w:rsidR="008465D0" w:rsidRPr="00AB6B10" w14:paraId="3207153F" w14:textId="77777777" w:rsidTr="00D95F15">
        <w:trPr>
          <w:jc w:val="center"/>
        </w:trPr>
        <w:tc>
          <w:tcPr>
            <w:tcW w:w="715" w:type="dxa"/>
          </w:tcPr>
          <w:p w14:paraId="7E819C0A" w14:textId="570D5F2D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७</w:t>
            </w:r>
            <w:r w:rsidR="00712ACD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6793" w:type="dxa"/>
          </w:tcPr>
          <w:p w14:paraId="4D4C21A5" w14:textId="64056CC4" w:rsidR="008465D0" w:rsidRPr="006D15B8" w:rsidRDefault="008465D0" w:rsidP="008465D0">
            <w:pPr>
              <w:snapToGrid w:val="0"/>
              <w:spacing w:line="276" w:lineRule="auto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विपद् जोखिम न्यूनीकरण तथा व्यवस्थापन प्राधिकरणका </w:t>
            </w:r>
            <w:r w:rsidR="00D5347E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सहसचिव</w:t>
            </w:r>
            <w:r w:rsidR="00C46693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डा. भीष्मकुमार </w:t>
            </w:r>
            <w:r w:rsidR="00B70258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भूसा</w:t>
            </w:r>
            <w:r w:rsidR="00C46693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ल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ज्यूको  मन्तव्य</w:t>
            </w:r>
          </w:p>
        </w:tc>
        <w:tc>
          <w:tcPr>
            <w:tcW w:w="1134" w:type="dxa"/>
          </w:tcPr>
          <w:p w14:paraId="7CB39413" w14:textId="065BAF21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>
              <w:rPr>
                <w:rFonts w:ascii="Kokila" w:hAnsi="Kokila" w:cs="Kokila"/>
                <w:sz w:val="28"/>
                <w:szCs w:val="28"/>
                <w:lang w:bidi="ne-NP"/>
              </w:rPr>
              <w:t>१३:५८</w:t>
            </w:r>
          </w:p>
        </w:tc>
        <w:tc>
          <w:tcPr>
            <w:tcW w:w="992" w:type="dxa"/>
          </w:tcPr>
          <w:p w14:paraId="104494A4" w14:textId="1AE37840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१४: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०८</w:t>
            </w:r>
          </w:p>
        </w:tc>
      </w:tr>
      <w:tr w:rsidR="008465D0" w:rsidRPr="00AB6B10" w14:paraId="32671170" w14:textId="77777777" w:rsidTr="00D95F15">
        <w:trPr>
          <w:jc w:val="center"/>
        </w:trPr>
        <w:tc>
          <w:tcPr>
            <w:tcW w:w="715" w:type="dxa"/>
          </w:tcPr>
          <w:p w14:paraId="4A74C507" w14:textId="370924C8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>
              <w:rPr>
                <w:rFonts w:ascii="Kokila" w:hAnsi="Kokila" w:cs="Kokila"/>
                <w:sz w:val="28"/>
                <w:szCs w:val="28"/>
                <w:lang w:bidi="ne-NP"/>
              </w:rPr>
              <w:t>८</w:t>
            </w:r>
            <w:r w:rsidR="00712ACD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6793" w:type="dxa"/>
            <w:shd w:val="clear" w:color="auto" w:fill="D9E2F3" w:themeFill="accent1" w:themeFillTint="33"/>
          </w:tcPr>
          <w:p w14:paraId="7CB78398" w14:textId="12262C73" w:rsidR="008465D0" w:rsidRPr="006D15B8" w:rsidRDefault="008465D0" w:rsidP="008465D0">
            <w:pPr>
              <w:snapToGrid w:val="0"/>
              <w:spacing w:line="276" w:lineRule="auto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एनसेटका प्रतिनिधिबाट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भूकम्पको बेला गरिने सुरक्षित ब्यवहारको 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बारे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मा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संक्षिप्त 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जानकारी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र प्रदर्शन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27404732" w14:textId="4525C2FA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१४: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०९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67F80F12" w14:textId="14B48658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१४: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१९</w:t>
            </w:r>
          </w:p>
        </w:tc>
      </w:tr>
      <w:tr w:rsidR="008465D0" w:rsidRPr="00AB6B10" w14:paraId="27B82A3D" w14:textId="77777777" w:rsidTr="00D95F15">
        <w:trPr>
          <w:jc w:val="center"/>
        </w:trPr>
        <w:tc>
          <w:tcPr>
            <w:tcW w:w="715" w:type="dxa"/>
          </w:tcPr>
          <w:p w14:paraId="499FF55D" w14:textId="74D4CF6A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९</w:t>
            </w:r>
            <w:r w:rsidR="00712ACD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6793" w:type="dxa"/>
            <w:shd w:val="clear" w:color="auto" w:fill="D9E2F3" w:themeFill="accent1" w:themeFillTint="33"/>
          </w:tcPr>
          <w:p w14:paraId="1894C83B" w14:textId="145887DB" w:rsidR="008465D0" w:rsidRPr="006D15B8" w:rsidRDefault="008465D0" w:rsidP="008465D0">
            <w:pPr>
              <w:snapToGrid w:val="0"/>
              <w:spacing w:line="276" w:lineRule="auto"/>
              <w:rPr>
                <w:rFonts w:ascii="Kokila" w:hAnsi="Kokila" w:cs="Kokila"/>
                <w:sz w:val="28"/>
                <w:szCs w:val="28"/>
                <w:lang w:bidi="ne-NP"/>
              </w:rPr>
            </w:pPr>
            <w:r>
              <w:rPr>
                <w:rFonts w:ascii="Kokila" w:hAnsi="Kokila" w:cs="Kokila"/>
                <w:sz w:val="28"/>
                <w:szCs w:val="28"/>
                <w:lang w:bidi="ne-NP"/>
              </w:rPr>
              <w:t>भूकम्पको बेला गरिने सुरक्षित ब्यवहार “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घुँडा टेकी गुँडुल्की ओत </w:t>
            </w:r>
            <w:r w:rsidR="001C5594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लागि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समात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” को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राष्ट्रिय अभ्यास  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ED231F0" w14:textId="4159BDDD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१४:२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०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00D28800" w14:textId="3438020D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१४:२४</w:t>
            </w:r>
          </w:p>
        </w:tc>
      </w:tr>
      <w:tr w:rsidR="008465D0" w:rsidRPr="00AB6B10" w14:paraId="37B75BB3" w14:textId="77777777" w:rsidTr="00D95F15">
        <w:trPr>
          <w:jc w:val="center"/>
        </w:trPr>
        <w:tc>
          <w:tcPr>
            <w:tcW w:w="715" w:type="dxa"/>
          </w:tcPr>
          <w:p w14:paraId="5F392F84" w14:textId="23260FA5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१०</w:t>
            </w:r>
            <w:r w:rsidR="00712ACD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6793" w:type="dxa"/>
            <w:shd w:val="clear" w:color="auto" w:fill="D9E2F3" w:themeFill="accent1" w:themeFillTint="33"/>
          </w:tcPr>
          <w:p w14:paraId="2FE0B9A0" w14:textId="5A6B076E" w:rsidR="008465D0" w:rsidRPr="006D15B8" w:rsidRDefault="008465D0" w:rsidP="008465D0">
            <w:pPr>
              <w:snapToGrid w:val="0"/>
              <w:spacing w:line="276" w:lineRule="auto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भूकम्पीय जोखिम </w:t>
            </w:r>
            <w:r w:rsidR="003C3841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न्यू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नीकरण तथा पूर्वतयारीमा सामुहिक प्रतिबद्धता जनाउन देशव्यापी हातेमालो कार्यक्रम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B3E090A" w14:textId="5A8200B2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१४:२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४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75ED9D45" w14:textId="04FCEEAB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१४:२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५</w:t>
            </w:r>
          </w:p>
        </w:tc>
      </w:tr>
      <w:tr w:rsidR="008465D0" w:rsidRPr="00AB6B10" w14:paraId="5D9C7E54" w14:textId="77777777" w:rsidTr="00D95F15">
        <w:trPr>
          <w:jc w:val="center"/>
        </w:trPr>
        <w:tc>
          <w:tcPr>
            <w:tcW w:w="715" w:type="dxa"/>
          </w:tcPr>
          <w:p w14:paraId="1045B0C8" w14:textId="0632E36B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११</w:t>
            </w:r>
            <w:r w:rsidR="00712ACD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6793" w:type="dxa"/>
          </w:tcPr>
          <w:p w14:paraId="5C9B9876" w14:textId="0D22FA95" w:rsidR="008465D0" w:rsidRPr="006D15B8" w:rsidRDefault="00731C4E" w:rsidP="008465D0">
            <w:pPr>
              <w:snapToGrid w:val="0"/>
              <w:spacing w:line="276" w:lineRule="auto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२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७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औ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ं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भूकम्प सुरक्षा दिवस मूल समारोह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समिति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का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अध्यक्ष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तथा कार्यक्रमका </w:t>
            </w:r>
            <w:r w:rsidR="003D7A76" w:rsidRPr="003D7A76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विशिष्ट</w:t>
            </w:r>
            <w:r w:rsidR="003D7A76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अतिथि माननीय गृहमन्त्री श्री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रमेश लेखक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ज्यूको मन्तव्य</w:t>
            </w:r>
          </w:p>
        </w:tc>
        <w:tc>
          <w:tcPr>
            <w:tcW w:w="1134" w:type="dxa"/>
          </w:tcPr>
          <w:p w14:paraId="5834BC5C" w14:textId="5AC675E0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१४:२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५</w:t>
            </w:r>
          </w:p>
        </w:tc>
        <w:tc>
          <w:tcPr>
            <w:tcW w:w="992" w:type="dxa"/>
          </w:tcPr>
          <w:p w14:paraId="7A2AF8EC" w14:textId="7479C67A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१४: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३५</w:t>
            </w:r>
          </w:p>
        </w:tc>
      </w:tr>
      <w:tr w:rsidR="008465D0" w:rsidRPr="00AB6B10" w14:paraId="7A358874" w14:textId="77777777" w:rsidTr="00D95F15">
        <w:trPr>
          <w:jc w:val="center"/>
        </w:trPr>
        <w:tc>
          <w:tcPr>
            <w:tcW w:w="715" w:type="dxa"/>
          </w:tcPr>
          <w:p w14:paraId="49F74F40" w14:textId="694B355E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१२</w:t>
            </w:r>
            <w:r w:rsidR="00712ACD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6793" w:type="dxa"/>
          </w:tcPr>
          <w:p w14:paraId="2FA8243D" w14:textId="3FE998C9" w:rsidR="008465D0" w:rsidRPr="006D15B8" w:rsidRDefault="00731C4E" w:rsidP="1CE918ED">
            <w:pPr>
              <w:snapToGrid w:val="0"/>
              <w:spacing w:line="276" w:lineRule="auto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२</w:t>
            </w:r>
            <w:r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७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औ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ं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भूकम्प सुरक्षा दिवस मूल समारोहका </w:t>
            </w:r>
            <w:r w:rsidR="003B311B" w:rsidRPr="003D7A76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विशिष्ट</w:t>
            </w:r>
            <w:r w:rsidR="79C01EF4" w:rsidRPr="1CE918ED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अतिथि </w:t>
            </w:r>
            <w:r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उपप्रधानमन्त्री एवं 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शहरी विकास</w:t>
            </w:r>
            <w:r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मन्त्री 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माननीय</w:t>
            </w:r>
            <w:r w:rsidRPr="00144CAD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प्रकाशमान सिंह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ज्यू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को मन्तव्य</w:t>
            </w:r>
          </w:p>
        </w:tc>
        <w:tc>
          <w:tcPr>
            <w:tcW w:w="1134" w:type="dxa"/>
          </w:tcPr>
          <w:p w14:paraId="608317C4" w14:textId="2D3258DD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१४: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३५</w:t>
            </w:r>
          </w:p>
        </w:tc>
        <w:tc>
          <w:tcPr>
            <w:tcW w:w="992" w:type="dxa"/>
          </w:tcPr>
          <w:p w14:paraId="2033B1B7" w14:textId="1828C5F2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१४: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४५</w:t>
            </w:r>
          </w:p>
        </w:tc>
      </w:tr>
      <w:tr w:rsidR="008465D0" w:rsidRPr="00AB6B10" w14:paraId="6D128066" w14:textId="77777777" w:rsidTr="00D95F15">
        <w:trPr>
          <w:jc w:val="center"/>
        </w:trPr>
        <w:tc>
          <w:tcPr>
            <w:tcW w:w="715" w:type="dxa"/>
          </w:tcPr>
          <w:p w14:paraId="01D1D86E" w14:textId="054B4B84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१३</w:t>
            </w:r>
            <w:r w:rsidR="00712ACD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6793" w:type="dxa"/>
          </w:tcPr>
          <w:p w14:paraId="6A68B00D" w14:textId="06F0DA82" w:rsidR="008465D0" w:rsidRPr="006D15B8" w:rsidRDefault="008465D0" w:rsidP="008465D0">
            <w:pPr>
              <w:snapToGrid w:val="0"/>
              <w:spacing w:line="276" w:lineRule="auto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२</w:t>
            </w:r>
            <w:r w:rsidR="00C46693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७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औ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ं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भूकम्प सुरक्षा दिवस मूल समारोहका प्रमुख अतिथि सम्माननीय प्रधानमन्त्री श्री</w:t>
            </w:r>
            <w:r w:rsidRPr="006457A2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="00C46693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केपी</w:t>
            </w:r>
            <w:r w:rsidR="00C46693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शर्मा </w:t>
            </w:r>
            <w:r w:rsidR="00EB61B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ओ</w:t>
            </w:r>
            <w:r w:rsidR="00C46693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ली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ज्यू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बाट 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सम्बोधन</w:t>
            </w:r>
          </w:p>
        </w:tc>
        <w:tc>
          <w:tcPr>
            <w:tcW w:w="1134" w:type="dxa"/>
          </w:tcPr>
          <w:p w14:paraId="4D36D67D" w14:textId="4D3CB36A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१४:४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५</w:t>
            </w:r>
          </w:p>
        </w:tc>
        <w:tc>
          <w:tcPr>
            <w:tcW w:w="992" w:type="dxa"/>
          </w:tcPr>
          <w:p w14:paraId="4BCF5C3D" w14:textId="395C095A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५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००</w:t>
            </w:r>
          </w:p>
        </w:tc>
      </w:tr>
      <w:tr w:rsidR="008465D0" w:rsidRPr="00AB6B10" w14:paraId="46A87714" w14:textId="77777777" w:rsidTr="00D95F15">
        <w:trPr>
          <w:jc w:val="center"/>
        </w:trPr>
        <w:tc>
          <w:tcPr>
            <w:tcW w:w="715" w:type="dxa"/>
          </w:tcPr>
          <w:p w14:paraId="51B0302A" w14:textId="09C5E294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१४</w:t>
            </w:r>
            <w:r w:rsidR="00DC184A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6793" w:type="dxa"/>
          </w:tcPr>
          <w:p w14:paraId="6F3492EC" w14:textId="374BCB49" w:rsidR="008465D0" w:rsidRPr="006D15B8" w:rsidRDefault="008465D0" w:rsidP="008465D0">
            <w:pPr>
              <w:rPr>
                <w:rFonts w:ascii="Kokila" w:hAnsi="Kokila" w:cs="Kokila"/>
                <w:sz w:val="28"/>
                <w:szCs w:val="28"/>
                <w:lang w:bidi="ne-NP"/>
              </w:rPr>
            </w:pPr>
            <w:r>
              <w:rPr>
                <w:rFonts w:ascii="Kokila" w:hAnsi="Kokila" w:cs="Kokila"/>
                <w:sz w:val="28"/>
                <w:szCs w:val="28"/>
                <w:lang w:bidi="ne-NP"/>
              </w:rPr>
              <w:t>२</w:t>
            </w:r>
            <w:r w:rsidR="00C46693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७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औं 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भूकम्प सुरक्षा दिवस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मुल समारोहका सभापति, भूकम्प सुरक्षा दिवस 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व्यवस्थापन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उपसमितिका संयोजक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="00C46693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कीर्तिपुर</w:t>
            </w:r>
            <w:r w:rsidR="00144CAD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नगर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पालिकाका प्रमुख 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श्री </w:t>
            </w:r>
            <w:r w:rsidR="00C46693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कृष्णमान डंगोल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ज्यूबाट 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समापन मन्तव्य सहित सभा विसर्जन</w:t>
            </w:r>
          </w:p>
        </w:tc>
        <w:tc>
          <w:tcPr>
            <w:tcW w:w="1134" w:type="dxa"/>
          </w:tcPr>
          <w:p w14:paraId="4EF55581" w14:textId="0CF7841F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५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००</w:t>
            </w:r>
          </w:p>
        </w:tc>
        <w:tc>
          <w:tcPr>
            <w:tcW w:w="992" w:type="dxa"/>
          </w:tcPr>
          <w:p w14:paraId="34DE13C0" w14:textId="6A2E41E2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१५: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१०</w:t>
            </w:r>
          </w:p>
        </w:tc>
      </w:tr>
      <w:tr w:rsidR="00183ABF" w:rsidRPr="00AB6B10" w14:paraId="006DCB3E" w14:textId="77777777" w:rsidTr="00D95F15">
        <w:trPr>
          <w:jc w:val="center"/>
        </w:trPr>
        <w:tc>
          <w:tcPr>
            <w:tcW w:w="715" w:type="dxa"/>
          </w:tcPr>
          <w:p w14:paraId="1D4FD966" w14:textId="0791F939" w:rsidR="00183ABF" w:rsidRPr="006D15B8" w:rsidRDefault="00183ABF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१५</w:t>
            </w:r>
            <w:r w:rsidR="00DC184A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6793" w:type="dxa"/>
            <w:shd w:val="clear" w:color="auto" w:fill="D9E2F3" w:themeFill="accent1" w:themeFillTint="33"/>
          </w:tcPr>
          <w:p w14:paraId="1B53EC22" w14:textId="30285A7A" w:rsidR="00183ABF" w:rsidRDefault="00183ABF" w:rsidP="008465D0">
            <w:pPr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२</w:t>
            </w:r>
            <w:r w:rsidR="00C46693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७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औ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ं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भूकम्प सुरक्षा दिवस मूल समारोहका प्रमुख अतिथि सम्माननीय प्रधानमन्त्री श्री</w:t>
            </w:r>
            <w:r w:rsidRPr="006457A2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="00C46693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केपी</w:t>
            </w:r>
            <w:r w:rsidR="00C46693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शर्मा </w:t>
            </w:r>
            <w:r w:rsidR="00EC7908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ओ</w:t>
            </w:r>
            <w:r w:rsidR="00C46693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ली</w:t>
            </w:r>
            <w:r w:rsidR="00C46693" w:rsidRPr="006D15B8">
              <w:rPr>
                <w:rFonts w:ascii="Kokila" w:hAnsi="Kokila" w:cs="Kokila"/>
                <w:sz w:val="28"/>
                <w:szCs w:val="28"/>
                <w:lang w:bidi="ne-NP"/>
              </w:rPr>
              <w:t>ज्यू</w:t>
            </w:r>
            <w:r w:rsidR="00C46693">
              <w:rPr>
                <w:rFonts w:ascii="Kokila" w:hAnsi="Kokila" w:cs="Kokila"/>
                <w:sz w:val="28"/>
                <w:szCs w:val="28"/>
                <w:lang w:bidi="ne-NP"/>
              </w:rPr>
              <w:t>बाट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“भूकम्प सुरक्षा प्रदर्शनी” 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को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="00EB61B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उद्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घाटन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तथा अवलोकन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D96922A" w14:textId="153B6A5E" w:rsidR="00183ABF" w:rsidRPr="006D15B8" w:rsidRDefault="00183ABF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१५: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१०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14724FD8" w14:textId="1F962C54" w:rsidR="00183ABF" w:rsidRPr="006D15B8" w:rsidRDefault="00183ABF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१५: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२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०</w:t>
            </w:r>
          </w:p>
        </w:tc>
      </w:tr>
    </w:tbl>
    <w:p w14:paraId="10988230" w14:textId="0954D6C7" w:rsidR="00E1479A" w:rsidRDefault="00E1479A" w:rsidP="00F3626A">
      <w:pPr>
        <w:snapToGrid w:val="0"/>
        <w:rPr>
          <w:rFonts w:ascii="PREETI" w:hAnsi="PREETI" w:cs="Kokila"/>
          <w:sz w:val="32"/>
          <w:szCs w:val="32"/>
          <w:lang w:bidi="ne-NP"/>
        </w:rPr>
      </w:pPr>
    </w:p>
    <w:p w14:paraId="743586EA" w14:textId="77777777" w:rsidR="008B507D" w:rsidRDefault="008B507D" w:rsidP="00F3626A">
      <w:pPr>
        <w:snapToGrid w:val="0"/>
        <w:rPr>
          <w:rFonts w:ascii="PREETI" w:hAnsi="PREETI" w:cs="Kokila"/>
          <w:sz w:val="32"/>
          <w:szCs w:val="32"/>
          <w:lang w:bidi="ne-NP"/>
        </w:rPr>
        <w:sectPr w:rsidR="008B507D" w:rsidSect="00475424">
          <w:footerReference w:type="default" r:id="rId9"/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</w:p>
    <w:p w14:paraId="39044FA8" w14:textId="77777777" w:rsidR="008B507D" w:rsidRDefault="008B507D" w:rsidP="008B507D">
      <w:pPr>
        <w:jc w:val="center"/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lang w:bidi="ne-NP"/>
        </w:rPr>
      </w:pPr>
      <w:r w:rsidRPr="00550F89">
        <w:rPr>
          <w:rFonts w:ascii="Kokila" w:hAnsi="Kokila" w:cs="Kokila"/>
          <w:noProof/>
          <w:sz w:val="44"/>
          <w:szCs w:val="44"/>
          <w:shd w:val="clear" w:color="auto" w:fill="D9D9D9" w:themeFill="background1" w:themeFillShade="D9"/>
        </w:rPr>
        <w:lastRenderedPageBreak/>
        <w:drawing>
          <wp:anchor distT="0" distB="0" distL="114300" distR="114300" simplePos="0" relativeHeight="251660289" behindDoc="0" locked="0" layoutInCell="1" allowOverlap="1" wp14:anchorId="396F96FD" wp14:editId="09002DF9">
            <wp:simplePos x="0" y="0"/>
            <wp:positionH relativeFrom="margin">
              <wp:posOffset>5348797</wp:posOffset>
            </wp:positionH>
            <wp:positionV relativeFrom="paragraph">
              <wp:posOffset>3627</wp:posOffset>
            </wp:positionV>
            <wp:extent cx="685380" cy="689441"/>
            <wp:effectExtent l="0" t="0" r="635" b="0"/>
            <wp:wrapNone/>
            <wp:docPr id="1416634161" name="Picture 1416634161" descr="ESD Monogram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ESD Monogram 2010.jpg"/>
                    <pic:cNvPicPr preferRelativeResize="0"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80" cy="68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0F89">
        <w:rPr>
          <w:rFonts w:ascii="Kokila" w:hAnsi="Kokila" w:cs="Kokila"/>
          <w:noProof/>
          <w:sz w:val="44"/>
          <w:szCs w:val="44"/>
          <w:shd w:val="clear" w:color="auto" w:fill="D9D9D9" w:themeFill="background1" w:themeFillShade="D9"/>
        </w:rPr>
        <w:drawing>
          <wp:anchor distT="0" distB="0" distL="114300" distR="114300" simplePos="0" relativeHeight="251661313" behindDoc="0" locked="0" layoutInCell="1" allowOverlap="1" wp14:anchorId="66F05690" wp14:editId="2D35B97D">
            <wp:simplePos x="0" y="0"/>
            <wp:positionH relativeFrom="margin">
              <wp:posOffset>159194</wp:posOffset>
            </wp:positionH>
            <wp:positionV relativeFrom="paragraph">
              <wp:posOffset>4958</wp:posOffset>
            </wp:positionV>
            <wp:extent cx="725805" cy="608330"/>
            <wp:effectExtent l="0" t="0" r="0" b="1270"/>
            <wp:wrapNone/>
            <wp:docPr id="374213980" name="Picture 2" descr="A logo with a mountain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213980" name="Picture 2" descr="A logo with a mountain and flower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119CED3" wp14:editId="6277923F">
            <wp:extent cx="2136526" cy="528809"/>
            <wp:effectExtent l="0" t="0" r="0" b="5080"/>
            <wp:docPr id="114014976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745493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18" cy="53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0A08B" w14:textId="77777777" w:rsidR="008B507D" w:rsidRPr="00D95F15" w:rsidRDefault="008B507D" w:rsidP="008B507D">
      <w:pPr>
        <w:jc w:val="center"/>
        <w:rPr>
          <w:rFonts w:ascii="Kokila" w:hAnsi="Kokila" w:cs="Kokila"/>
          <w:b/>
          <w:bCs/>
          <w:noProof/>
          <w:sz w:val="28"/>
          <w:szCs w:val="28"/>
          <w:shd w:val="clear" w:color="auto" w:fill="D9D9D9" w:themeFill="background1" w:themeFillShade="D9"/>
          <w:lang w:bidi="ne-NP"/>
        </w:rPr>
      </w:pPr>
      <w:r w:rsidRPr="00D95F15">
        <w:rPr>
          <w:rFonts w:ascii="Kokila" w:hAnsi="Kokila" w:cs="Kokila"/>
          <w:b/>
          <w:bCs/>
          <w:noProof/>
          <w:sz w:val="28"/>
          <w:szCs w:val="28"/>
          <w:shd w:val="clear" w:color="auto" w:fill="D9D9D9" w:themeFill="background1" w:themeFillShade="D9"/>
          <w:cs/>
          <w:lang w:bidi="ne-NP"/>
        </w:rPr>
        <w:t>भूकम्पले सिकाएको पाठ</w:t>
      </w:r>
      <w:r w:rsidRPr="00D95F15">
        <w:rPr>
          <w:rFonts w:ascii="Kokila" w:hAnsi="Kokila" w:cs="Kokila"/>
          <w:b/>
          <w:bCs/>
          <w:noProof/>
          <w:sz w:val="28"/>
          <w:szCs w:val="28"/>
          <w:shd w:val="clear" w:color="auto" w:fill="D9D9D9" w:themeFill="background1" w:themeFillShade="D9"/>
          <w:lang w:bidi="ne-NP"/>
        </w:rPr>
        <w:t xml:space="preserve">, </w:t>
      </w:r>
      <w:r w:rsidRPr="00D95F15">
        <w:rPr>
          <w:rFonts w:ascii="Kokila" w:hAnsi="Kokila" w:cs="Kokila"/>
          <w:b/>
          <w:bCs/>
          <w:noProof/>
          <w:sz w:val="28"/>
          <w:szCs w:val="28"/>
          <w:shd w:val="clear" w:color="auto" w:fill="D9D9D9" w:themeFill="background1" w:themeFillShade="D9"/>
          <w:cs/>
          <w:lang w:bidi="ne-NP"/>
        </w:rPr>
        <w:t>बलियो संरचना र सुदृढ पूर्वतयारीका साथ</w:t>
      </w:r>
      <w:r w:rsidRPr="00D95F15">
        <w:rPr>
          <w:rFonts w:ascii="Kokila" w:hAnsi="Kokila" w:cs="Kokila"/>
          <w:b/>
          <w:bCs/>
          <w:noProof/>
          <w:sz w:val="28"/>
          <w:szCs w:val="28"/>
          <w:shd w:val="clear" w:color="auto" w:fill="D9D9D9" w:themeFill="background1" w:themeFillShade="D9"/>
          <w:lang w:bidi="ne-NP"/>
        </w:rPr>
        <w:t xml:space="preserve"> !</w:t>
      </w:r>
    </w:p>
    <w:p w14:paraId="7CCBDD64" w14:textId="77777777" w:rsidR="008B507D" w:rsidRPr="00D1798E" w:rsidRDefault="008B507D" w:rsidP="008B507D">
      <w:pPr>
        <w:jc w:val="center"/>
        <w:rPr>
          <w:rFonts w:ascii="Kokila" w:eastAsia="Times New Roman" w:hAnsi="Kokila" w:cs="Kokila"/>
          <w:b/>
          <w:bCs/>
          <w:color w:val="C00000"/>
          <w:lang w:bidi="ne-NP"/>
        </w:rPr>
      </w:pPr>
      <w:r w:rsidRPr="00D1798E">
        <w:rPr>
          <w:rFonts w:ascii="Kokila" w:eastAsia="Times New Roman" w:hAnsi="Kokila" w:cs="Kokila"/>
          <w:b/>
          <w:bCs/>
          <w:color w:val="C00000"/>
          <w:lang w:bidi="ne-NP"/>
        </w:rPr>
        <w:t>Lesson</w:t>
      </w:r>
      <w:r w:rsidRPr="00D1798E">
        <w:rPr>
          <w:rFonts w:ascii="Kokila" w:eastAsia="Times New Roman" w:hAnsi="Kokila" w:cs="Kokila"/>
          <w:b/>
          <w:bCs/>
          <w:color w:val="C00000"/>
          <w:cs/>
          <w:lang w:bidi="ne-NP"/>
        </w:rPr>
        <w:t xml:space="preserve"> </w:t>
      </w:r>
      <w:r w:rsidRPr="00D1798E">
        <w:rPr>
          <w:rFonts w:ascii="Kokila" w:eastAsia="Times New Roman" w:hAnsi="Kokila" w:cs="Kokila"/>
          <w:b/>
          <w:bCs/>
          <w:color w:val="C00000"/>
          <w:lang w:bidi="ne-NP"/>
        </w:rPr>
        <w:t xml:space="preserve">from Past Earthquake: Resilient Structures and </w:t>
      </w:r>
      <w:r w:rsidRPr="00D1798E">
        <w:rPr>
          <w:rFonts w:ascii="Kokila" w:eastAsia="Times New Roman" w:hAnsi="Kokila" w:cs="Kokila" w:hint="cs"/>
          <w:b/>
          <w:bCs/>
          <w:color w:val="C00000"/>
          <w:lang w:bidi="ne-NP"/>
        </w:rPr>
        <w:t>Better</w:t>
      </w:r>
      <w:r w:rsidRPr="00D1798E">
        <w:rPr>
          <w:rFonts w:ascii="Kokila" w:eastAsia="Times New Roman" w:hAnsi="Kokila" w:cs="Kokila"/>
          <w:b/>
          <w:bCs/>
          <w:color w:val="C00000"/>
          <w:lang w:bidi="ne-NP"/>
        </w:rPr>
        <w:t xml:space="preserve"> Preparedness!</w:t>
      </w:r>
    </w:p>
    <w:p w14:paraId="33F950EC" w14:textId="77777777" w:rsidR="008B507D" w:rsidRPr="006B53C4" w:rsidRDefault="008B507D" w:rsidP="008B507D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ne-NP"/>
        </w:rPr>
      </w:pPr>
      <w:r w:rsidRPr="006B53C4">
        <w:rPr>
          <w:rFonts w:ascii="Times New Roman" w:hAnsi="Times New Roman" w:cs="Times New Roman"/>
          <w:b/>
          <w:bCs/>
          <w:sz w:val="28"/>
          <w:szCs w:val="28"/>
          <w:lang w:bidi="ne-NP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bidi="ne-NP"/>
        </w:rPr>
        <w:t>7</w:t>
      </w:r>
      <w:r w:rsidRPr="006B53C4">
        <w:rPr>
          <w:rFonts w:ascii="Times New Roman" w:hAnsi="Times New Roman" w:cs="Times New Roman"/>
          <w:b/>
          <w:bCs/>
          <w:sz w:val="28"/>
          <w:szCs w:val="28"/>
          <w:lang w:bidi="ne-NP"/>
        </w:rPr>
        <w:t>th Earthquake Safety Day</w:t>
      </w:r>
      <w:r>
        <w:rPr>
          <w:rFonts w:ascii="Times New Roman" w:hAnsi="Times New Roman" w:cs="Times New Roman"/>
          <w:b/>
          <w:bCs/>
          <w:sz w:val="28"/>
          <w:szCs w:val="28"/>
          <w:lang w:bidi="ne-NP"/>
        </w:rPr>
        <w:t xml:space="preserve"> (ESD)</w:t>
      </w:r>
      <w:r w:rsidRPr="006B53C4">
        <w:rPr>
          <w:rFonts w:ascii="Times New Roman" w:hAnsi="Times New Roman" w:cs="Times New Roman"/>
          <w:b/>
          <w:bCs/>
          <w:sz w:val="28"/>
          <w:szCs w:val="28"/>
          <w:lang w:bidi="ne-NP"/>
        </w:rPr>
        <w:t>, 202</w:t>
      </w:r>
      <w:r>
        <w:rPr>
          <w:rFonts w:ascii="Times New Roman" w:hAnsi="Times New Roman" w:cs="Times New Roman"/>
          <w:b/>
          <w:bCs/>
          <w:sz w:val="28"/>
          <w:szCs w:val="28"/>
          <w:lang w:bidi="ne-NP"/>
        </w:rPr>
        <w:t>5</w:t>
      </w:r>
    </w:p>
    <w:p w14:paraId="7EA2307E" w14:textId="77777777" w:rsidR="008B507D" w:rsidRPr="006B53C4" w:rsidRDefault="008B507D" w:rsidP="008B507D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ne-NP"/>
        </w:rPr>
      </w:pPr>
      <w:r w:rsidRPr="006B53C4">
        <w:rPr>
          <w:rFonts w:ascii="Times New Roman" w:hAnsi="Times New Roman" w:cs="Times New Roman"/>
          <w:b/>
          <w:bCs/>
          <w:sz w:val="28"/>
          <w:szCs w:val="28"/>
          <w:lang w:bidi="ne-NP"/>
        </w:rPr>
        <w:t xml:space="preserve">Program </w:t>
      </w:r>
      <w:r>
        <w:rPr>
          <w:rFonts w:ascii="Times New Roman" w:hAnsi="Times New Roman" w:cs="Times New Roman"/>
          <w:b/>
          <w:bCs/>
          <w:sz w:val="28"/>
          <w:szCs w:val="28"/>
          <w:lang w:bidi="ne-NP"/>
        </w:rPr>
        <w:t>Schedule</w:t>
      </w:r>
    </w:p>
    <w:p w14:paraId="2F2B4BE8" w14:textId="77777777" w:rsidR="008B507D" w:rsidRPr="00E50F6B" w:rsidRDefault="008B507D" w:rsidP="008B507D">
      <w:pPr>
        <w:rPr>
          <w:rFonts w:ascii="Times New Roman" w:hAnsi="Times New Roman" w:cs="Times New Roman"/>
          <w:lang w:bidi="ne-NP"/>
        </w:rPr>
      </w:pPr>
      <w:r w:rsidRPr="00E50F6B">
        <w:rPr>
          <w:rFonts w:ascii="Times New Roman" w:hAnsi="Times New Roman" w:cs="Times New Roman"/>
          <w:lang w:bidi="ne-NP"/>
        </w:rPr>
        <w:t>Date: January 15, 2025(Wednesday)</w:t>
      </w:r>
      <w:r w:rsidRPr="00E50F6B">
        <w:rPr>
          <w:rFonts w:ascii="Times New Roman" w:hAnsi="Times New Roman" w:cs="Times New Roman"/>
          <w:lang w:bidi="ne-NP"/>
        </w:rPr>
        <w:tab/>
        <w:t xml:space="preserve">        </w:t>
      </w:r>
      <w:r>
        <w:rPr>
          <w:rFonts w:ascii="Times New Roman" w:hAnsi="Times New Roman" w:cs="Times New Roman"/>
          <w:lang w:bidi="ne-NP"/>
        </w:rPr>
        <w:tab/>
      </w:r>
      <w:r w:rsidRPr="00E50F6B">
        <w:rPr>
          <w:rFonts w:ascii="Times New Roman" w:hAnsi="Times New Roman" w:cs="Times New Roman"/>
          <w:lang w:bidi="ne-NP"/>
        </w:rPr>
        <w:t xml:space="preserve">Venue: </w:t>
      </w:r>
      <w:r w:rsidRPr="00E50F6B">
        <w:rPr>
          <w:rFonts w:ascii="Times New Roman" w:hAnsi="Times New Roman" w:cs="Kokila"/>
          <w:sz w:val="20"/>
          <w:szCs w:val="18"/>
          <w:lang w:bidi="ne-NP"/>
        </w:rPr>
        <w:t>BP Koirala Memorial Planetarium</w:t>
      </w:r>
      <w:r w:rsidRPr="00E50F6B">
        <w:rPr>
          <w:rFonts w:ascii="Times New Roman" w:hAnsi="Times New Roman" w:cs="Times New Roman"/>
          <w:sz w:val="20"/>
          <w:szCs w:val="20"/>
          <w:lang w:bidi="ne-NP"/>
        </w:rPr>
        <w:t>, Kirtipur, Kathmandu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75"/>
        <w:gridCol w:w="6933"/>
        <w:gridCol w:w="1134"/>
        <w:gridCol w:w="1134"/>
      </w:tblGrid>
      <w:tr w:rsidR="008B507D" w:rsidRPr="007D3B22" w14:paraId="2AA24D52" w14:textId="77777777" w:rsidTr="008B507D">
        <w:tc>
          <w:tcPr>
            <w:tcW w:w="575" w:type="dxa"/>
            <w:vMerge w:val="restart"/>
            <w:shd w:val="clear" w:color="auto" w:fill="D5DCE4" w:themeFill="text2" w:themeFillTint="33"/>
            <w:vAlign w:val="center"/>
          </w:tcPr>
          <w:p w14:paraId="2B0BE01E" w14:textId="77777777" w:rsidR="008B507D" w:rsidRPr="007D3B22" w:rsidRDefault="008B507D" w:rsidP="00632270">
            <w:pPr>
              <w:spacing w:line="276" w:lineRule="auto"/>
              <w:jc w:val="center"/>
              <w:rPr>
                <w:lang w:bidi="ne-NP"/>
              </w:rPr>
            </w:pPr>
            <w:r w:rsidRPr="007D3B22">
              <w:rPr>
                <w:lang w:bidi="ne-NP"/>
              </w:rPr>
              <w:t>SN</w:t>
            </w:r>
          </w:p>
        </w:tc>
        <w:tc>
          <w:tcPr>
            <w:tcW w:w="6933" w:type="dxa"/>
            <w:vMerge w:val="restart"/>
            <w:shd w:val="clear" w:color="auto" w:fill="D5DCE4" w:themeFill="text2" w:themeFillTint="33"/>
            <w:vAlign w:val="center"/>
          </w:tcPr>
          <w:p w14:paraId="01A1BAC4" w14:textId="77777777" w:rsidR="008B507D" w:rsidRPr="007D3B22" w:rsidRDefault="008B507D" w:rsidP="00632270">
            <w:pPr>
              <w:spacing w:line="276" w:lineRule="auto"/>
              <w:jc w:val="center"/>
              <w:rPr>
                <w:lang w:bidi="ne-NP"/>
              </w:rPr>
            </w:pPr>
            <w:r w:rsidRPr="007D3B22">
              <w:rPr>
                <w:lang w:bidi="ne-NP"/>
              </w:rPr>
              <w:t>2</w:t>
            </w:r>
            <w:r>
              <w:rPr>
                <w:lang w:bidi="ne-NP"/>
              </w:rPr>
              <w:t>7</w:t>
            </w:r>
            <w:r w:rsidRPr="007D3B22">
              <w:rPr>
                <w:vertAlign w:val="superscript"/>
                <w:lang w:bidi="ne-NP"/>
              </w:rPr>
              <w:t>th</w:t>
            </w:r>
            <w:r w:rsidRPr="007D3B22">
              <w:rPr>
                <w:lang w:bidi="ne-NP"/>
              </w:rPr>
              <w:t xml:space="preserve"> ESD National Meeting Activities</w:t>
            </w:r>
          </w:p>
        </w:tc>
        <w:tc>
          <w:tcPr>
            <w:tcW w:w="2268" w:type="dxa"/>
            <w:gridSpan w:val="2"/>
            <w:shd w:val="clear" w:color="auto" w:fill="D5DCE4" w:themeFill="text2" w:themeFillTint="33"/>
            <w:vAlign w:val="center"/>
          </w:tcPr>
          <w:p w14:paraId="348698D7" w14:textId="77777777" w:rsidR="008B507D" w:rsidRPr="007D3B22" w:rsidRDefault="008B507D" w:rsidP="00632270">
            <w:pPr>
              <w:spacing w:line="276" w:lineRule="auto"/>
              <w:jc w:val="center"/>
              <w:rPr>
                <w:lang w:bidi="ne-NP"/>
              </w:rPr>
            </w:pPr>
            <w:r w:rsidRPr="007D3B22">
              <w:rPr>
                <w:lang w:bidi="ne-NP"/>
              </w:rPr>
              <w:t>Time</w:t>
            </w:r>
          </w:p>
        </w:tc>
      </w:tr>
      <w:tr w:rsidR="008B507D" w:rsidRPr="007D3B22" w14:paraId="6BD077E8" w14:textId="77777777" w:rsidTr="008B507D">
        <w:tc>
          <w:tcPr>
            <w:tcW w:w="575" w:type="dxa"/>
            <w:vMerge/>
            <w:vAlign w:val="center"/>
          </w:tcPr>
          <w:p w14:paraId="2F7D0045" w14:textId="77777777" w:rsidR="008B507D" w:rsidRPr="007D3B22" w:rsidRDefault="008B507D" w:rsidP="00632270">
            <w:pPr>
              <w:spacing w:line="276" w:lineRule="auto"/>
              <w:jc w:val="center"/>
              <w:rPr>
                <w:lang w:bidi="ne-NP"/>
              </w:rPr>
            </w:pPr>
          </w:p>
        </w:tc>
        <w:tc>
          <w:tcPr>
            <w:tcW w:w="6933" w:type="dxa"/>
            <w:vMerge/>
            <w:vAlign w:val="center"/>
          </w:tcPr>
          <w:p w14:paraId="69801F1C" w14:textId="77777777" w:rsidR="008B507D" w:rsidRPr="007D3B22" w:rsidRDefault="008B507D" w:rsidP="00632270">
            <w:pPr>
              <w:spacing w:line="276" w:lineRule="auto"/>
              <w:jc w:val="center"/>
              <w:rPr>
                <w:lang w:bidi="ne-NP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33654AA" w14:textId="77777777" w:rsidR="008B507D" w:rsidRPr="007D3B22" w:rsidRDefault="008B507D" w:rsidP="00632270">
            <w:pPr>
              <w:spacing w:line="276" w:lineRule="auto"/>
              <w:jc w:val="center"/>
              <w:rPr>
                <w:lang w:bidi="ne-NP"/>
              </w:rPr>
            </w:pPr>
            <w:r w:rsidRPr="007D3B22">
              <w:rPr>
                <w:lang w:bidi="ne-NP"/>
              </w:rPr>
              <w:t>from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065AFE0A" w14:textId="77777777" w:rsidR="008B507D" w:rsidRPr="007D3B22" w:rsidRDefault="008B507D" w:rsidP="00632270">
            <w:pPr>
              <w:spacing w:line="276" w:lineRule="auto"/>
              <w:jc w:val="center"/>
              <w:rPr>
                <w:lang w:bidi="ne-NP"/>
              </w:rPr>
            </w:pPr>
            <w:r w:rsidRPr="007D3B22">
              <w:rPr>
                <w:lang w:bidi="ne-NP"/>
              </w:rPr>
              <w:t>to</w:t>
            </w:r>
          </w:p>
        </w:tc>
      </w:tr>
      <w:tr w:rsidR="008B507D" w:rsidRPr="007D3B22" w14:paraId="338915D4" w14:textId="77777777" w:rsidTr="00D95F15">
        <w:tc>
          <w:tcPr>
            <w:tcW w:w="575" w:type="dxa"/>
          </w:tcPr>
          <w:p w14:paraId="3794FAEA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</w:t>
            </w:r>
          </w:p>
        </w:tc>
        <w:tc>
          <w:tcPr>
            <w:tcW w:w="6933" w:type="dxa"/>
            <w:shd w:val="clear" w:color="auto" w:fill="D9E2F3" w:themeFill="accent1" w:themeFillTint="33"/>
          </w:tcPr>
          <w:p w14:paraId="696AB1C1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Taking seats by the Guests &amp; participants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D3235A5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13:15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4A40D06F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13:24</w:t>
            </w:r>
          </w:p>
        </w:tc>
      </w:tr>
      <w:tr w:rsidR="008B507D" w:rsidRPr="007D3B22" w14:paraId="2241A6B1" w14:textId="77777777" w:rsidTr="00D95F15">
        <w:tc>
          <w:tcPr>
            <w:tcW w:w="575" w:type="dxa"/>
          </w:tcPr>
          <w:p w14:paraId="2D174840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2</w:t>
            </w:r>
          </w:p>
        </w:tc>
        <w:tc>
          <w:tcPr>
            <w:tcW w:w="6933" w:type="dxa"/>
            <w:shd w:val="clear" w:color="auto" w:fill="D9E2F3" w:themeFill="accent1" w:themeFillTint="33"/>
          </w:tcPr>
          <w:p w14:paraId="713B77BE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National Anthem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16DB295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13:25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868A9AA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13:27</w:t>
            </w:r>
          </w:p>
        </w:tc>
      </w:tr>
      <w:tr w:rsidR="008B507D" w:rsidRPr="007D3B22" w14:paraId="1149C003" w14:textId="77777777" w:rsidTr="00D95F15">
        <w:tc>
          <w:tcPr>
            <w:tcW w:w="575" w:type="dxa"/>
          </w:tcPr>
          <w:p w14:paraId="4BA4962A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3</w:t>
            </w:r>
          </w:p>
        </w:tc>
        <w:tc>
          <w:tcPr>
            <w:tcW w:w="6933" w:type="dxa"/>
            <w:shd w:val="clear" w:color="auto" w:fill="D9E2F3" w:themeFill="accent1" w:themeFillTint="33"/>
          </w:tcPr>
          <w:p w14:paraId="04219623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One minu</w:t>
            </w:r>
            <w:r>
              <w:rPr>
                <w:lang w:bidi="ne-NP"/>
              </w:rPr>
              <w:t>te</w:t>
            </w:r>
            <w:r w:rsidRPr="007D3B22">
              <w:rPr>
                <w:lang w:bidi="ne-NP"/>
              </w:rPr>
              <w:t xml:space="preserve"> silence to honor those deceased by the past earthquakes 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7897E21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13:28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0B8816C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13:29</w:t>
            </w:r>
          </w:p>
        </w:tc>
      </w:tr>
      <w:tr w:rsidR="008B507D" w:rsidRPr="007D3B22" w14:paraId="2CB92420" w14:textId="77777777" w:rsidTr="008B507D">
        <w:tc>
          <w:tcPr>
            <w:tcW w:w="575" w:type="dxa"/>
          </w:tcPr>
          <w:p w14:paraId="5557FA45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4</w:t>
            </w:r>
          </w:p>
        </w:tc>
        <w:tc>
          <w:tcPr>
            <w:tcW w:w="6933" w:type="dxa"/>
          </w:tcPr>
          <w:p w14:paraId="2B291856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 xml:space="preserve">Welcome Address by the Coordinator, Publicity Sub-Committee Mr. </w:t>
            </w:r>
            <w:r>
              <w:rPr>
                <w:lang w:bidi="ne-NP"/>
              </w:rPr>
              <w:t>Machakaji Maharjan</w:t>
            </w:r>
            <w:r w:rsidRPr="007D3B22">
              <w:rPr>
                <w:lang w:bidi="ne-NP"/>
              </w:rPr>
              <w:t>, Director General, Department of Urban Development and Building Construction (DUDBC)</w:t>
            </w:r>
          </w:p>
        </w:tc>
        <w:tc>
          <w:tcPr>
            <w:tcW w:w="1134" w:type="dxa"/>
          </w:tcPr>
          <w:p w14:paraId="62976AF7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13:30</w:t>
            </w:r>
          </w:p>
        </w:tc>
        <w:tc>
          <w:tcPr>
            <w:tcW w:w="1134" w:type="dxa"/>
          </w:tcPr>
          <w:p w14:paraId="65EF69C2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13:40</w:t>
            </w:r>
          </w:p>
        </w:tc>
      </w:tr>
      <w:tr w:rsidR="008B507D" w:rsidRPr="007D3B22" w14:paraId="7FBA1282" w14:textId="77777777" w:rsidTr="008B507D">
        <w:tc>
          <w:tcPr>
            <w:tcW w:w="575" w:type="dxa"/>
          </w:tcPr>
          <w:p w14:paraId="55ABA1A3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5</w:t>
            </w:r>
          </w:p>
        </w:tc>
        <w:tc>
          <w:tcPr>
            <w:tcW w:w="6933" w:type="dxa"/>
          </w:tcPr>
          <w:p w14:paraId="3464C507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55A3554B">
              <w:rPr>
                <w:lang w:bidi="ne-NP"/>
              </w:rPr>
              <w:t>Address by the Member Secretary ESD National Committee Dr. Ramesh Guragain, Acting Executive Director, National Society for Earthquake Technology-Nepal (NSET)</w:t>
            </w:r>
          </w:p>
        </w:tc>
        <w:tc>
          <w:tcPr>
            <w:tcW w:w="1134" w:type="dxa"/>
          </w:tcPr>
          <w:p w14:paraId="18E77D14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13:41</w:t>
            </w:r>
          </w:p>
        </w:tc>
        <w:tc>
          <w:tcPr>
            <w:tcW w:w="1134" w:type="dxa"/>
          </w:tcPr>
          <w:p w14:paraId="03B63273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13:51</w:t>
            </w:r>
          </w:p>
        </w:tc>
      </w:tr>
      <w:tr w:rsidR="008B507D" w:rsidRPr="007D3B22" w14:paraId="7E6B8CAC" w14:textId="77777777" w:rsidTr="008B507D">
        <w:tc>
          <w:tcPr>
            <w:tcW w:w="575" w:type="dxa"/>
          </w:tcPr>
          <w:p w14:paraId="2064EFED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6</w:t>
            </w:r>
          </w:p>
        </w:tc>
        <w:tc>
          <w:tcPr>
            <w:tcW w:w="6933" w:type="dxa"/>
          </w:tcPr>
          <w:p w14:paraId="5B5523BF" w14:textId="77777777" w:rsidR="008B507D" w:rsidRPr="007D3B22" w:rsidRDefault="008B507D" w:rsidP="00632270">
            <w:pPr>
              <w:spacing w:line="276" w:lineRule="auto"/>
            </w:pPr>
            <w:r w:rsidRPr="007D3B22">
              <w:rPr>
                <w:lang w:bidi="ne-NP"/>
              </w:rPr>
              <w:t>Address by</w:t>
            </w:r>
            <w:r>
              <w:rPr>
                <w:lang w:bidi="ne-NP"/>
              </w:rPr>
              <w:t xml:space="preserve"> Ms. </w:t>
            </w:r>
            <w:r w:rsidRPr="00ED7085">
              <w:rPr>
                <w:lang w:bidi="ne-NP"/>
              </w:rPr>
              <w:t>Hanaa Singer-Hamdy</w:t>
            </w:r>
            <w:r>
              <w:rPr>
                <w:lang w:bidi="ne-NP"/>
              </w:rPr>
              <w:t>, Representative from</w:t>
            </w:r>
            <w:r w:rsidRPr="007D3B22">
              <w:rPr>
                <w:lang w:bidi="ne-NP"/>
              </w:rPr>
              <w:t xml:space="preserve"> the Resident Coordinator of United Nations</w:t>
            </w:r>
          </w:p>
        </w:tc>
        <w:tc>
          <w:tcPr>
            <w:tcW w:w="1134" w:type="dxa"/>
          </w:tcPr>
          <w:p w14:paraId="6C494F9E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13:52</w:t>
            </w:r>
          </w:p>
        </w:tc>
        <w:tc>
          <w:tcPr>
            <w:tcW w:w="1134" w:type="dxa"/>
          </w:tcPr>
          <w:p w14:paraId="53805C8E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13:57</w:t>
            </w:r>
          </w:p>
        </w:tc>
      </w:tr>
      <w:tr w:rsidR="008B507D" w:rsidRPr="007D3B22" w14:paraId="4A27BBBE" w14:textId="77777777" w:rsidTr="008B507D">
        <w:tc>
          <w:tcPr>
            <w:tcW w:w="575" w:type="dxa"/>
          </w:tcPr>
          <w:p w14:paraId="7F00A18F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7</w:t>
            </w:r>
          </w:p>
        </w:tc>
        <w:tc>
          <w:tcPr>
            <w:tcW w:w="6933" w:type="dxa"/>
          </w:tcPr>
          <w:p w14:paraId="5642ED8C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 xml:space="preserve">Address by </w:t>
            </w:r>
            <w:r>
              <w:rPr>
                <w:lang w:bidi="ne-NP"/>
              </w:rPr>
              <w:t>Dr</w:t>
            </w:r>
            <w:r w:rsidRPr="007D3B22">
              <w:rPr>
                <w:lang w:bidi="ne-NP"/>
              </w:rPr>
              <w:t xml:space="preserve">. </w:t>
            </w:r>
            <w:r>
              <w:rPr>
                <w:lang w:bidi="ne-NP"/>
              </w:rPr>
              <w:t>Bhisma Kumar Bhusal</w:t>
            </w:r>
            <w:r w:rsidRPr="007D3B22">
              <w:rPr>
                <w:lang w:bidi="ne-NP"/>
              </w:rPr>
              <w:t xml:space="preserve">, </w:t>
            </w:r>
            <w:r>
              <w:rPr>
                <w:lang w:bidi="ne-NP"/>
              </w:rPr>
              <w:t>Joint-Secretary</w:t>
            </w:r>
            <w:r w:rsidRPr="007D3B22">
              <w:rPr>
                <w:lang w:bidi="ne-NP"/>
              </w:rPr>
              <w:t>, National Disaster Risk Reduction and Management Authority (NDRRMA)</w:t>
            </w:r>
          </w:p>
        </w:tc>
        <w:tc>
          <w:tcPr>
            <w:tcW w:w="1134" w:type="dxa"/>
          </w:tcPr>
          <w:p w14:paraId="60A004C6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13:58</w:t>
            </w:r>
          </w:p>
        </w:tc>
        <w:tc>
          <w:tcPr>
            <w:tcW w:w="1134" w:type="dxa"/>
          </w:tcPr>
          <w:p w14:paraId="75E415DD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14:08</w:t>
            </w:r>
          </w:p>
        </w:tc>
      </w:tr>
      <w:tr w:rsidR="008B507D" w:rsidRPr="007D3B22" w14:paraId="7B65CDC5" w14:textId="77777777" w:rsidTr="00D95F15">
        <w:tc>
          <w:tcPr>
            <w:tcW w:w="575" w:type="dxa"/>
          </w:tcPr>
          <w:p w14:paraId="715A369F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8</w:t>
            </w:r>
          </w:p>
        </w:tc>
        <w:tc>
          <w:tcPr>
            <w:tcW w:w="6933" w:type="dxa"/>
            <w:shd w:val="clear" w:color="auto" w:fill="D9E2F3" w:themeFill="accent1" w:themeFillTint="33"/>
          </w:tcPr>
          <w:p w14:paraId="2CEE605B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Briefing on Earthquake Safety Drill by NSET representatives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4FF360CB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14:09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46D52E80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14:19</w:t>
            </w:r>
          </w:p>
        </w:tc>
      </w:tr>
      <w:tr w:rsidR="008B507D" w:rsidRPr="007D3B22" w14:paraId="0AC0E647" w14:textId="77777777" w:rsidTr="00D95F15">
        <w:tc>
          <w:tcPr>
            <w:tcW w:w="575" w:type="dxa"/>
          </w:tcPr>
          <w:p w14:paraId="0B9406A4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9</w:t>
            </w:r>
          </w:p>
        </w:tc>
        <w:tc>
          <w:tcPr>
            <w:tcW w:w="6933" w:type="dxa"/>
            <w:shd w:val="clear" w:color="auto" w:fill="D9E2F3" w:themeFill="accent1" w:themeFillTint="33"/>
          </w:tcPr>
          <w:p w14:paraId="48CF6FA9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National Exercise on “Drop Cover and Hold On”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8FB7511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14:20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41C702BD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14:24</w:t>
            </w:r>
          </w:p>
        </w:tc>
      </w:tr>
      <w:tr w:rsidR="008B507D" w:rsidRPr="007D3B22" w14:paraId="4D0490C9" w14:textId="77777777" w:rsidTr="00D95F15">
        <w:tc>
          <w:tcPr>
            <w:tcW w:w="575" w:type="dxa"/>
          </w:tcPr>
          <w:p w14:paraId="254EEE90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10</w:t>
            </w:r>
          </w:p>
        </w:tc>
        <w:tc>
          <w:tcPr>
            <w:tcW w:w="6933" w:type="dxa"/>
            <w:shd w:val="clear" w:color="auto" w:fill="D9E2F3" w:themeFill="accent1" w:themeFillTint="33"/>
          </w:tcPr>
          <w:p w14:paraId="6022C9B3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 xml:space="preserve">Human Chain with </w:t>
            </w:r>
            <w:r>
              <w:rPr>
                <w:lang w:bidi="ne-NP"/>
              </w:rPr>
              <w:t xml:space="preserve">the </w:t>
            </w:r>
            <w:r w:rsidRPr="007D3B22">
              <w:rPr>
                <w:lang w:bidi="ne-NP"/>
              </w:rPr>
              <w:t>commitment for promoting Earthquake Safety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1A0CB7E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14:24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0AB7718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14:25</w:t>
            </w:r>
          </w:p>
        </w:tc>
      </w:tr>
      <w:tr w:rsidR="008B507D" w:rsidRPr="007D3B22" w14:paraId="3F8F3957" w14:textId="77777777" w:rsidTr="008B507D">
        <w:tc>
          <w:tcPr>
            <w:tcW w:w="575" w:type="dxa"/>
          </w:tcPr>
          <w:p w14:paraId="43334A49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11</w:t>
            </w:r>
          </w:p>
        </w:tc>
        <w:tc>
          <w:tcPr>
            <w:tcW w:w="6933" w:type="dxa"/>
          </w:tcPr>
          <w:p w14:paraId="21B59A9A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 xml:space="preserve">Address by Hon. </w:t>
            </w:r>
            <w:r>
              <w:rPr>
                <w:lang w:bidi="ne-NP"/>
              </w:rPr>
              <w:t>Ramesh Lekhak</w:t>
            </w:r>
            <w:r w:rsidRPr="007D3B22">
              <w:rPr>
                <w:lang w:bidi="ne-NP"/>
              </w:rPr>
              <w:t>, Minister for Home Affairs</w:t>
            </w:r>
            <w:r>
              <w:rPr>
                <w:lang w:bidi="ne-NP"/>
              </w:rPr>
              <w:t>,</w:t>
            </w:r>
            <w:r w:rsidRPr="007D3B22">
              <w:rPr>
                <w:lang w:bidi="ne-NP"/>
              </w:rPr>
              <w:t xml:space="preserve"> and Chair of ESD National Organizing Committee</w:t>
            </w:r>
          </w:p>
        </w:tc>
        <w:tc>
          <w:tcPr>
            <w:tcW w:w="1134" w:type="dxa"/>
          </w:tcPr>
          <w:p w14:paraId="4EF8D5BE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14:25</w:t>
            </w:r>
          </w:p>
        </w:tc>
        <w:tc>
          <w:tcPr>
            <w:tcW w:w="1134" w:type="dxa"/>
          </w:tcPr>
          <w:p w14:paraId="3B2CC506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14:35</w:t>
            </w:r>
          </w:p>
        </w:tc>
      </w:tr>
      <w:tr w:rsidR="008B507D" w:rsidRPr="007D3B22" w14:paraId="5AFE5609" w14:textId="77777777" w:rsidTr="008B507D">
        <w:tc>
          <w:tcPr>
            <w:tcW w:w="575" w:type="dxa"/>
          </w:tcPr>
          <w:p w14:paraId="7497A75A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12</w:t>
            </w:r>
          </w:p>
        </w:tc>
        <w:tc>
          <w:tcPr>
            <w:tcW w:w="6933" w:type="dxa"/>
          </w:tcPr>
          <w:p w14:paraId="78FC2559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3DDA1E47">
              <w:rPr>
                <w:lang w:bidi="ne-NP"/>
              </w:rPr>
              <w:t>Address by Hon. Prakash Man Singh, Deputy Prime Minister and Minister for Urban Development</w:t>
            </w:r>
          </w:p>
        </w:tc>
        <w:tc>
          <w:tcPr>
            <w:tcW w:w="1134" w:type="dxa"/>
          </w:tcPr>
          <w:p w14:paraId="7C31B8B2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14:35</w:t>
            </w:r>
          </w:p>
        </w:tc>
        <w:tc>
          <w:tcPr>
            <w:tcW w:w="1134" w:type="dxa"/>
          </w:tcPr>
          <w:p w14:paraId="1A877E20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14:45</w:t>
            </w:r>
          </w:p>
        </w:tc>
      </w:tr>
      <w:tr w:rsidR="008B507D" w:rsidRPr="007D3B22" w14:paraId="5179D6AC" w14:textId="77777777" w:rsidTr="008B507D">
        <w:tc>
          <w:tcPr>
            <w:tcW w:w="575" w:type="dxa"/>
          </w:tcPr>
          <w:p w14:paraId="6A376AE3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13</w:t>
            </w:r>
          </w:p>
        </w:tc>
        <w:tc>
          <w:tcPr>
            <w:tcW w:w="6933" w:type="dxa"/>
          </w:tcPr>
          <w:p w14:paraId="6B0C7B93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3DDA1E47">
              <w:rPr>
                <w:lang w:bidi="ne-NP"/>
              </w:rPr>
              <w:t>Address by the Chief Guest Right Honorable Prime Minister KP Sharma Oli</w:t>
            </w:r>
          </w:p>
        </w:tc>
        <w:tc>
          <w:tcPr>
            <w:tcW w:w="1134" w:type="dxa"/>
          </w:tcPr>
          <w:p w14:paraId="58EDB2EF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14:45</w:t>
            </w:r>
          </w:p>
        </w:tc>
        <w:tc>
          <w:tcPr>
            <w:tcW w:w="1134" w:type="dxa"/>
          </w:tcPr>
          <w:p w14:paraId="31F65078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15:00</w:t>
            </w:r>
          </w:p>
        </w:tc>
      </w:tr>
      <w:tr w:rsidR="008B507D" w:rsidRPr="007D3B22" w14:paraId="39736459" w14:textId="77777777" w:rsidTr="008B507D">
        <w:tc>
          <w:tcPr>
            <w:tcW w:w="575" w:type="dxa"/>
          </w:tcPr>
          <w:p w14:paraId="4A2D5E79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14</w:t>
            </w:r>
          </w:p>
        </w:tc>
        <w:tc>
          <w:tcPr>
            <w:tcW w:w="6933" w:type="dxa"/>
          </w:tcPr>
          <w:p w14:paraId="498E2791" w14:textId="77777777" w:rsidR="008B507D" w:rsidRPr="007D3B22" w:rsidRDefault="008B507D" w:rsidP="00632270">
            <w:pPr>
              <w:spacing w:line="276" w:lineRule="auto"/>
              <w:rPr>
                <w:cs/>
              </w:rPr>
            </w:pPr>
            <w:r w:rsidRPr="007D3B22">
              <w:rPr>
                <w:lang w:bidi="ne-NP"/>
              </w:rPr>
              <w:t>Closing Remarks from the Chair, the Coordinator for 2</w:t>
            </w:r>
            <w:r>
              <w:rPr>
                <w:lang w:bidi="ne-NP"/>
              </w:rPr>
              <w:t>7</w:t>
            </w:r>
            <w:r w:rsidRPr="00C608B8">
              <w:rPr>
                <w:vertAlign w:val="superscript"/>
                <w:lang w:bidi="ne-NP"/>
              </w:rPr>
              <w:t>th</w:t>
            </w:r>
            <w:r w:rsidRPr="007D3B22">
              <w:rPr>
                <w:lang w:bidi="ne-NP"/>
              </w:rPr>
              <w:t xml:space="preserve"> ESD Management Sub-Committee Mr. </w:t>
            </w:r>
            <w:r>
              <w:rPr>
                <w:lang w:bidi="ne-NP"/>
              </w:rPr>
              <w:t>Krishman Dangol</w:t>
            </w:r>
            <w:r w:rsidRPr="007D3B22">
              <w:rPr>
                <w:lang w:bidi="ne-NP"/>
              </w:rPr>
              <w:t xml:space="preserve">, Mayor, </w:t>
            </w:r>
            <w:r>
              <w:rPr>
                <w:lang w:bidi="ne-NP"/>
              </w:rPr>
              <w:t>Kirtipur Municipality</w:t>
            </w:r>
            <w:r w:rsidRPr="007D3B22">
              <w:rPr>
                <w:lang w:bidi="ne-NP"/>
              </w:rPr>
              <w:t xml:space="preserve"> </w:t>
            </w:r>
          </w:p>
        </w:tc>
        <w:tc>
          <w:tcPr>
            <w:tcW w:w="1134" w:type="dxa"/>
          </w:tcPr>
          <w:p w14:paraId="6D90B6D2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15:00</w:t>
            </w:r>
          </w:p>
        </w:tc>
        <w:tc>
          <w:tcPr>
            <w:tcW w:w="1134" w:type="dxa"/>
          </w:tcPr>
          <w:p w14:paraId="63C28BA0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15:10</w:t>
            </w:r>
          </w:p>
        </w:tc>
      </w:tr>
      <w:tr w:rsidR="008B507D" w:rsidRPr="007D3B22" w14:paraId="759BC9F7" w14:textId="77777777" w:rsidTr="00D95F15">
        <w:tc>
          <w:tcPr>
            <w:tcW w:w="575" w:type="dxa"/>
          </w:tcPr>
          <w:p w14:paraId="1ADD8167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>
              <w:rPr>
                <w:lang w:bidi="ne-NP"/>
              </w:rPr>
              <w:t>15</w:t>
            </w:r>
          </w:p>
        </w:tc>
        <w:tc>
          <w:tcPr>
            <w:tcW w:w="6933" w:type="dxa"/>
            <w:shd w:val="clear" w:color="auto" w:fill="D9E2F3" w:themeFill="accent1" w:themeFillTint="33"/>
          </w:tcPr>
          <w:p w14:paraId="3EBA0271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Inauguration</w:t>
            </w:r>
            <w:r>
              <w:rPr>
                <w:lang w:bidi="ne-NP"/>
              </w:rPr>
              <w:t xml:space="preserve"> and Observation</w:t>
            </w:r>
            <w:r w:rsidRPr="007D3B22">
              <w:rPr>
                <w:lang w:bidi="ne-NP"/>
              </w:rPr>
              <w:t xml:space="preserve"> of </w:t>
            </w:r>
            <w:r>
              <w:rPr>
                <w:lang w:bidi="ne-NP"/>
              </w:rPr>
              <w:t>"Earthquake Safety</w:t>
            </w:r>
            <w:r w:rsidRPr="007D3B22">
              <w:rPr>
                <w:lang w:bidi="ne-NP"/>
              </w:rPr>
              <w:t xml:space="preserve"> Exhibition</w:t>
            </w:r>
            <w:r>
              <w:rPr>
                <w:lang w:bidi="ne-NP"/>
              </w:rPr>
              <w:t xml:space="preserve">" </w:t>
            </w:r>
            <w:r w:rsidRPr="007D3B22">
              <w:rPr>
                <w:lang w:bidi="ne-NP"/>
              </w:rPr>
              <w:t xml:space="preserve">by the Chief Guest Right Honorable Prime Minister </w:t>
            </w:r>
            <w:r>
              <w:rPr>
                <w:lang w:bidi="ne-NP"/>
              </w:rPr>
              <w:t>KP Sharma Oli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0FC8178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15:10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1FF98F4" w14:textId="77777777" w:rsidR="008B507D" w:rsidRPr="007D3B22" w:rsidRDefault="008B507D" w:rsidP="00632270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15:</w:t>
            </w:r>
            <w:r>
              <w:rPr>
                <w:lang w:bidi="ne-NP"/>
              </w:rPr>
              <w:t>2</w:t>
            </w:r>
            <w:r w:rsidRPr="007D3B22">
              <w:rPr>
                <w:lang w:bidi="ne-NP"/>
              </w:rPr>
              <w:t>0</w:t>
            </w:r>
          </w:p>
        </w:tc>
      </w:tr>
    </w:tbl>
    <w:p w14:paraId="74A001BD" w14:textId="77777777" w:rsidR="008B507D" w:rsidRPr="007A1BFF" w:rsidRDefault="008B507D" w:rsidP="008B507D">
      <w:pPr>
        <w:jc w:val="center"/>
        <w:rPr>
          <w:rFonts w:ascii="Times New Roman" w:hAnsi="Times New Roman" w:cs="Times New Roman"/>
          <w:cs/>
          <w:lang w:bidi="ne-NP"/>
        </w:rPr>
      </w:pPr>
    </w:p>
    <w:p w14:paraId="2859D9D2" w14:textId="77777777" w:rsidR="008B507D" w:rsidRDefault="008B507D" w:rsidP="00F3626A">
      <w:pPr>
        <w:snapToGrid w:val="0"/>
        <w:rPr>
          <w:rFonts w:ascii="PREETI" w:hAnsi="PREETI" w:cs="Kokila"/>
          <w:sz w:val="32"/>
          <w:szCs w:val="32"/>
          <w:lang w:bidi="ne-NP"/>
        </w:rPr>
      </w:pPr>
    </w:p>
    <w:sectPr w:rsidR="008B507D" w:rsidSect="000424D8">
      <w:footerReference w:type="default" r:id="rId10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2857" w14:textId="77777777" w:rsidR="00C80113" w:rsidRDefault="00C80113" w:rsidP="00F94F4A">
      <w:r>
        <w:separator/>
      </w:r>
    </w:p>
  </w:endnote>
  <w:endnote w:type="continuationSeparator" w:id="0">
    <w:p w14:paraId="0D1DC202" w14:textId="77777777" w:rsidR="00C80113" w:rsidRDefault="00C80113" w:rsidP="00F94F4A">
      <w:r>
        <w:continuationSeparator/>
      </w:r>
    </w:p>
  </w:endnote>
  <w:endnote w:type="continuationNotice" w:id="1">
    <w:p w14:paraId="5F7ECD66" w14:textId="77777777" w:rsidR="00C80113" w:rsidRDefault="00C801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0044" w14:textId="48F00F90" w:rsidR="00C96309" w:rsidRDefault="00C96309">
    <w:pPr>
      <w:pStyle w:val="Footer"/>
      <w:pBdr>
        <w:bottom w:val="single" w:sz="6" w:space="1" w:color="auto"/>
      </w:pBdr>
      <w:jc w:val="center"/>
      <w:rPr>
        <w:color w:val="4472C4" w:themeColor="accent1"/>
      </w:rPr>
    </w:pPr>
  </w:p>
  <w:p w14:paraId="2DBC84D9" w14:textId="0981B043" w:rsidR="00C96309" w:rsidRPr="00812874" w:rsidRDefault="00C96309" w:rsidP="00C96309">
    <w:pPr>
      <w:jc w:val="right"/>
      <w:rPr>
        <w:i/>
        <w:iCs/>
        <w:color w:val="00B0F0"/>
        <w:sz w:val="21"/>
        <w:szCs w:val="21"/>
      </w:rPr>
    </w:pPr>
    <w:r w:rsidRPr="00812874">
      <w:rPr>
        <w:color w:val="4472C4" w:themeColor="accent1"/>
        <w:sz w:val="22"/>
        <w:szCs w:val="22"/>
      </w:rPr>
      <w:t xml:space="preserve"> </w:t>
    </w:r>
  </w:p>
  <w:p w14:paraId="7900EF72" w14:textId="1E93F8CD" w:rsidR="00F94F4A" w:rsidRPr="00C96309" w:rsidRDefault="00F94F4A" w:rsidP="00C96309">
    <w:pPr>
      <w:jc w:val="right"/>
      <w:rPr>
        <w:i/>
        <w:iCs/>
        <w:color w:val="00B0F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D475" w14:textId="77777777" w:rsidR="004C64CF" w:rsidRPr="005656ED" w:rsidRDefault="00000000" w:rsidP="005656ED">
    <w:pPr>
      <w:jc w:val="right"/>
      <w:rPr>
        <w:i/>
        <w:iCs/>
        <w:color w:val="00B0F0"/>
        <w:sz w:val="21"/>
        <w:szCs w:val="21"/>
      </w:rPr>
    </w:pPr>
    <w:r w:rsidRPr="00812874">
      <w:rPr>
        <w:color w:val="4472C4" w:themeColor="accent1"/>
      </w:rPr>
      <w:t xml:space="preserve"> </w:t>
    </w:r>
    <w:r w:rsidRPr="00812874">
      <w:rPr>
        <w:i/>
        <w:iCs/>
        <w:color w:val="00B0F0"/>
        <w:sz w:val="21"/>
        <w:szCs w:val="21"/>
      </w:rPr>
      <w:t xml:space="preserve">As of </w:t>
    </w:r>
    <w:r>
      <w:rPr>
        <w:i/>
        <w:iCs/>
        <w:color w:val="00B0F0"/>
        <w:sz w:val="21"/>
        <w:szCs w:val="21"/>
      </w:rPr>
      <w:t xml:space="preserve">10 </w:t>
    </w:r>
    <w:r w:rsidRPr="00812874">
      <w:rPr>
        <w:i/>
        <w:iCs/>
        <w:color w:val="00B0F0"/>
        <w:sz w:val="21"/>
        <w:szCs w:val="21"/>
      </w:rPr>
      <w:t>Jan 202</w:t>
    </w:r>
    <w:r>
      <w:rPr>
        <w:i/>
        <w:iCs/>
        <w:color w:val="00B0F0"/>
        <w:sz w:val="21"/>
        <w:szCs w:val="21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0FE5" w14:textId="77777777" w:rsidR="00C80113" w:rsidRDefault="00C80113" w:rsidP="00F94F4A">
      <w:r>
        <w:separator/>
      </w:r>
    </w:p>
  </w:footnote>
  <w:footnote w:type="continuationSeparator" w:id="0">
    <w:p w14:paraId="1B3D8DF9" w14:textId="77777777" w:rsidR="00C80113" w:rsidRDefault="00C80113" w:rsidP="00F94F4A">
      <w:r>
        <w:continuationSeparator/>
      </w:r>
    </w:p>
  </w:footnote>
  <w:footnote w:type="continuationNotice" w:id="1">
    <w:p w14:paraId="715701B1" w14:textId="77777777" w:rsidR="00C80113" w:rsidRDefault="00C801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9B"/>
    <w:rsid w:val="00032E51"/>
    <w:rsid w:val="0004471A"/>
    <w:rsid w:val="00064D5C"/>
    <w:rsid w:val="00067E6E"/>
    <w:rsid w:val="000711F1"/>
    <w:rsid w:val="00085AB1"/>
    <w:rsid w:val="000947B3"/>
    <w:rsid w:val="0009652F"/>
    <w:rsid w:val="000A553D"/>
    <w:rsid w:val="000D130A"/>
    <w:rsid w:val="000D732B"/>
    <w:rsid w:val="000E1EF5"/>
    <w:rsid w:val="000E63D6"/>
    <w:rsid w:val="0012403B"/>
    <w:rsid w:val="00144CAD"/>
    <w:rsid w:val="00156C0E"/>
    <w:rsid w:val="001713B5"/>
    <w:rsid w:val="00183ABF"/>
    <w:rsid w:val="00191DEA"/>
    <w:rsid w:val="001A4FD4"/>
    <w:rsid w:val="001C0B8C"/>
    <w:rsid w:val="001C204B"/>
    <w:rsid w:val="001C5594"/>
    <w:rsid w:val="001E7909"/>
    <w:rsid w:val="002256B8"/>
    <w:rsid w:val="00241A36"/>
    <w:rsid w:val="002542FF"/>
    <w:rsid w:val="002760FE"/>
    <w:rsid w:val="002A54A6"/>
    <w:rsid w:val="002B5907"/>
    <w:rsid w:val="002B5AF4"/>
    <w:rsid w:val="002F283D"/>
    <w:rsid w:val="00321749"/>
    <w:rsid w:val="003235A6"/>
    <w:rsid w:val="0033687F"/>
    <w:rsid w:val="00342A7C"/>
    <w:rsid w:val="00356F0D"/>
    <w:rsid w:val="00361B33"/>
    <w:rsid w:val="003624D9"/>
    <w:rsid w:val="003859D0"/>
    <w:rsid w:val="003874D8"/>
    <w:rsid w:val="00392760"/>
    <w:rsid w:val="003952F1"/>
    <w:rsid w:val="003A0A03"/>
    <w:rsid w:val="003A5BB7"/>
    <w:rsid w:val="003A75F7"/>
    <w:rsid w:val="003B311B"/>
    <w:rsid w:val="003B5C6B"/>
    <w:rsid w:val="003C3841"/>
    <w:rsid w:val="003D7A76"/>
    <w:rsid w:val="003E2C84"/>
    <w:rsid w:val="003F5792"/>
    <w:rsid w:val="004012AD"/>
    <w:rsid w:val="00407A14"/>
    <w:rsid w:val="00421CA6"/>
    <w:rsid w:val="00442174"/>
    <w:rsid w:val="00446832"/>
    <w:rsid w:val="00464BDB"/>
    <w:rsid w:val="00467664"/>
    <w:rsid w:val="00475424"/>
    <w:rsid w:val="004768EF"/>
    <w:rsid w:val="00495B0B"/>
    <w:rsid w:val="004A3148"/>
    <w:rsid w:val="004A3D76"/>
    <w:rsid w:val="004A6663"/>
    <w:rsid w:val="004C64CF"/>
    <w:rsid w:val="004E0D94"/>
    <w:rsid w:val="00530E1D"/>
    <w:rsid w:val="00547973"/>
    <w:rsid w:val="005508D8"/>
    <w:rsid w:val="00550F89"/>
    <w:rsid w:val="0055382D"/>
    <w:rsid w:val="005609E0"/>
    <w:rsid w:val="005641FD"/>
    <w:rsid w:val="00564393"/>
    <w:rsid w:val="00566F05"/>
    <w:rsid w:val="005B1945"/>
    <w:rsid w:val="005C148B"/>
    <w:rsid w:val="005D588B"/>
    <w:rsid w:val="006139ED"/>
    <w:rsid w:val="0065606D"/>
    <w:rsid w:val="00660BA3"/>
    <w:rsid w:val="006725D8"/>
    <w:rsid w:val="00697087"/>
    <w:rsid w:val="006A166B"/>
    <w:rsid w:val="006D15B8"/>
    <w:rsid w:val="006D3A3C"/>
    <w:rsid w:val="006E4D27"/>
    <w:rsid w:val="00712ACD"/>
    <w:rsid w:val="007208BF"/>
    <w:rsid w:val="00726171"/>
    <w:rsid w:val="00731C4E"/>
    <w:rsid w:val="0075657A"/>
    <w:rsid w:val="00761C85"/>
    <w:rsid w:val="007A0A7E"/>
    <w:rsid w:val="007A30CB"/>
    <w:rsid w:val="007A38E0"/>
    <w:rsid w:val="007B5C98"/>
    <w:rsid w:val="007C0694"/>
    <w:rsid w:val="007C2C62"/>
    <w:rsid w:val="007C4D9A"/>
    <w:rsid w:val="007D3278"/>
    <w:rsid w:val="007E3705"/>
    <w:rsid w:val="00812874"/>
    <w:rsid w:val="00823542"/>
    <w:rsid w:val="008465D0"/>
    <w:rsid w:val="00871CF7"/>
    <w:rsid w:val="00877A64"/>
    <w:rsid w:val="008B507D"/>
    <w:rsid w:val="008C22DC"/>
    <w:rsid w:val="008C4D36"/>
    <w:rsid w:val="008D18F1"/>
    <w:rsid w:val="008D4813"/>
    <w:rsid w:val="008D5AF3"/>
    <w:rsid w:val="008E0010"/>
    <w:rsid w:val="008E1849"/>
    <w:rsid w:val="00915ADD"/>
    <w:rsid w:val="009243BF"/>
    <w:rsid w:val="0093449B"/>
    <w:rsid w:val="0094090D"/>
    <w:rsid w:val="009465E7"/>
    <w:rsid w:val="009527FA"/>
    <w:rsid w:val="00964996"/>
    <w:rsid w:val="0099327F"/>
    <w:rsid w:val="009A5181"/>
    <w:rsid w:val="009B6D5D"/>
    <w:rsid w:val="009C10CB"/>
    <w:rsid w:val="009F3EE1"/>
    <w:rsid w:val="00A13584"/>
    <w:rsid w:val="00A17A6D"/>
    <w:rsid w:val="00A32321"/>
    <w:rsid w:val="00A61084"/>
    <w:rsid w:val="00A6191F"/>
    <w:rsid w:val="00A719A0"/>
    <w:rsid w:val="00A82134"/>
    <w:rsid w:val="00A84278"/>
    <w:rsid w:val="00A913F3"/>
    <w:rsid w:val="00A952BF"/>
    <w:rsid w:val="00AB1D46"/>
    <w:rsid w:val="00AC2FC2"/>
    <w:rsid w:val="00AC5292"/>
    <w:rsid w:val="00AF61CE"/>
    <w:rsid w:val="00B060AC"/>
    <w:rsid w:val="00B12133"/>
    <w:rsid w:val="00B32376"/>
    <w:rsid w:val="00B40DF3"/>
    <w:rsid w:val="00B41A1E"/>
    <w:rsid w:val="00B53632"/>
    <w:rsid w:val="00B64BE6"/>
    <w:rsid w:val="00B70258"/>
    <w:rsid w:val="00B74D83"/>
    <w:rsid w:val="00B80E75"/>
    <w:rsid w:val="00B9095D"/>
    <w:rsid w:val="00B954D4"/>
    <w:rsid w:val="00BB0EA3"/>
    <w:rsid w:val="00BB0F17"/>
    <w:rsid w:val="00BD0856"/>
    <w:rsid w:val="00C0665E"/>
    <w:rsid w:val="00C1301E"/>
    <w:rsid w:val="00C23EFB"/>
    <w:rsid w:val="00C24361"/>
    <w:rsid w:val="00C26176"/>
    <w:rsid w:val="00C46693"/>
    <w:rsid w:val="00C644FB"/>
    <w:rsid w:val="00C75DD1"/>
    <w:rsid w:val="00C80113"/>
    <w:rsid w:val="00C81045"/>
    <w:rsid w:val="00C84B50"/>
    <w:rsid w:val="00C96309"/>
    <w:rsid w:val="00CA494A"/>
    <w:rsid w:val="00CA675B"/>
    <w:rsid w:val="00CB35EE"/>
    <w:rsid w:val="00CF0240"/>
    <w:rsid w:val="00CF2E5D"/>
    <w:rsid w:val="00D00B03"/>
    <w:rsid w:val="00D02C6F"/>
    <w:rsid w:val="00D233D3"/>
    <w:rsid w:val="00D342E5"/>
    <w:rsid w:val="00D345B8"/>
    <w:rsid w:val="00D463B9"/>
    <w:rsid w:val="00D5347E"/>
    <w:rsid w:val="00D6082C"/>
    <w:rsid w:val="00D815AB"/>
    <w:rsid w:val="00D86383"/>
    <w:rsid w:val="00D927DA"/>
    <w:rsid w:val="00D95F15"/>
    <w:rsid w:val="00DC184A"/>
    <w:rsid w:val="00DC381A"/>
    <w:rsid w:val="00DD6466"/>
    <w:rsid w:val="00DE6C52"/>
    <w:rsid w:val="00DF10F1"/>
    <w:rsid w:val="00DF5422"/>
    <w:rsid w:val="00E04E02"/>
    <w:rsid w:val="00E12E2E"/>
    <w:rsid w:val="00E1479A"/>
    <w:rsid w:val="00E17D21"/>
    <w:rsid w:val="00E247CA"/>
    <w:rsid w:val="00E319C6"/>
    <w:rsid w:val="00E3489D"/>
    <w:rsid w:val="00E377AF"/>
    <w:rsid w:val="00E62968"/>
    <w:rsid w:val="00E67934"/>
    <w:rsid w:val="00E7701E"/>
    <w:rsid w:val="00E87E0D"/>
    <w:rsid w:val="00E930B4"/>
    <w:rsid w:val="00E9499B"/>
    <w:rsid w:val="00E976AA"/>
    <w:rsid w:val="00EA1210"/>
    <w:rsid w:val="00EB61BC"/>
    <w:rsid w:val="00EC7908"/>
    <w:rsid w:val="00ED351B"/>
    <w:rsid w:val="00ED7CD7"/>
    <w:rsid w:val="00EE20A7"/>
    <w:rsid w:val="00F20715"/>
    <w:rsid w:val="00F3626A"/>
    <w:rsid w:val="00F410D4"/>
    <w:rsid w:val="00F94F4A"/>
    <w:rsid w:val="00F97A35"/>
    <w:rsid w:val="00FA3AE6"/>
    <w:rsid w:val="00FA79B9"/>
    <w:rsid w:val="00FB2858"/>
    <w:rsid w:val="00FC4F1A"/>
    <w:rsid w:val="00FC7836"/>
    <w:rsid w:val="00FE0869"/>
    <w:rsid w:val="1CE918ED"/>
    <w:rsid w:val="75E8411A"/>
    <w:rsid w:val="79C0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703C8"/>
  <w15:chartTrackingRefBased/>
  <w15:docId w15:val="{D295B68A-CBC5-4615-8EFB-A05E5A23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9B"/>
  </w:style>
  <w:style w:type="paragraph" w:styleId="Heading1">
    <w:name w:val="heading 1"/>
    <w:basedOn w:val="Normal"/>
    <w:next w:val="Normal"/>
    <w:link w:val="Heading1Char"/>
    <w:uiPriority w:val="9"/>
    <w:qFormat/>
    <w:rsid w:val="009344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7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3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449B"/>
    <w:pPr>
      <w:autoSpaceDE w:val="0"/>
      <w:autoSpaceDN w:val="0"/>
      <w:adjustRightInd w:val="0"/>
    </w:pPr>
    <w:rPr>
      <w:rFonts w:ascii="Kokila" w:hAnsi="Kokila" w:cs="Kokil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94F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F4A"/>
  </w:style>
  <w:style w:type="paragraph" w:styleId="Footer">
    <w:name w:val="footer"/>
    <w:basedOn w:val="Normal"/>
    <w:link w:val="FooterChar"/>
    <w:uiPriority w:val="99"/>
    <w:unhideWhenUsed/>
    <w:rsid w:val="00F94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F4A"/>
  </w:style>
  <w:style w:type="paragraph" w:styleId="NoSpacing">
    <w:name w:val="No Spacing"/>
    <w:uiPriority w:val="1"/>
    <w:qFormat/>
    <w:rsid w:val="00C96309"/>
  </w:style>
  <w:style w:type="character" w:customStyle="1" w:styleId="Heading3Char">
    <w:name w:val="Heading 3 Char"/>
    <w:basedOn w:val="DefaultParagraphFont"/>
    <w:link w:val="Heading3"/>
    <w:uiPriority w:val="9"/>
    <w:rsid w:val="009527F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Bijay Upadhyay</dc:creator>
  <cp:keywords/>
  <dc:description/>
  <cp:lastModifiedBy>Khadga Sen Oli</cp:lastModifiedBy>
  <cp:revision>2</cp:revision>
  <cp:lastPrinted>2025-01-10T06:02:00Z</cp:lastPrinted>
  <dcterms:created xsi:type="dcterms:W3CDTF">2025-01-13T07:35:00Z</dcterms:created>
  <dcterms:modified xsi:type="dcterms:W3CDTF">2025-01-13T07:35:00Z</dcterms:modified>
</cp:coreProperties>
</file>